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ECA2B">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b w:val="0"/>
          <w:bCs w:val="0"/>
          <w:sz w:val="24"/>
          <w:szCs w:val="24"/>
          <w:lang w:val="en-US" w:eastAsia="zh-CN"/>
        </w:rPr>
      </w:pPr>
      <w:r>
        <w:rPr>
          <w:rFonts w:hint="eastAsia"/>
          <w:lang w:val="en-US" w:eastAsia="zh-CN"/>
        </w:rPr>
        <w:t>附件1：</w:t>
      </w:r>
      <w:r>
        <w:rPr>
          <w:rFonts w:hint="eastAsia"/>
          <w:b w:val="0"/>
          <w:bCs w:val="0"/>
          <w:sz w:val="24"/>
          <w:szCs w:val="24"/>
          <w:lang w:val="en-US" w:eastAsia="zh-CN"/>
        </w:rPr>
        <w:t>医院</w:t>
      </w:r>
      <w:r>
        <w:rPr>
          <w:rFonts w:hint="eastAsia" w:ascii="宋体" w:hAnsi="宋体" w:eastAsia="宋体" w:cs="宋体"/>
          <w:b w:val="0"/>
          <w:bCs w:val="0"/>
          <w:sz w:val="24"/>
          <w:szCs w:val="24"/>
          <w:lang w:val="en-US" w:eastAsia="zh-CN"/>
        </w:rPr>
        <w:t>柴油发电机组维保服务报价表（ 需更换的易损件包括但不限于）</w:t>
      </w:r>
    </w:p>
    <w:tbl>
      <w:tblPr>
        <w:tblStyle w:val="7"/>
        <w:tblW w:w="10847" w:type="dxa"/>
        <w:tblInd w:w="-5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6"/>
        <w:gridCol w:w="1897"/>
        <w:gridCol w:w="1138"/>
        <w:gridCol w:w="1103"/>
        <w:gridCol w:w="1000"/>
        <w:gridCol w:w="1293"/>
        <w:gridCol w:w="1345"/>
        <w:gridCol w:w="759"/>
        <w:gridCol w:w="1416"/>
      </w:tblGrid>
      <w:tr w14:paraId="4DE0D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8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3F4E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88D6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97B2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8A5C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C0A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DA06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 价</w:t>
            </w:r>
          </w:p>
        </w:tc>
        <w:tc>
          <w:tcPr>
            <w:tcW w:w="13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BDF3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总价(元)</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5D46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A2DD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i w:val="0"/>
                <w:color w:val="000000"/>
                <w:kern w:val="0"/>
                <w:sz w:val="28"/>
                <w:szCs w:val="28"/>
                <w:u w:val="none"/>
                <w:lang w:val="en-US" w:eastAsia="zh-CN" w:bidi="ar"/>
              </w:rPr>
              <w:t>响应情况</w:t>
            </w:r>
          </w:p>
        </w:tc>
      </w:tr>
      <w:tr w14:paraId="47A54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896" w:type="dxa"/>
            <w:tcBorders>
              <w:top w:val="single" w:color="000000" w:sz="4" w:space="0"/>
              <w:left w:val="single" w:color="000000" w:sz="4" w:space="0"/>
              <w:bottom w:val="single" w:color="000000" w:sz="4" w:space="0"/>
              <w:right w:val="nil"/>
            </w:tcBorders>
            <w:shd w:val="clear" w:color="auto" w:fill="FFFFFF"/>
            <w:noWrap/>
            <w:vAlign w:val="center"/>
          </w:tcPr>
          <w:p w14:paraId="09FDAE0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59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空气滤芯</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C9E1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AF872</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F8DD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679A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01948">
            <w:pPr>
              <w:jc w:val="center"/>
              <w:rPr>
                <w:rFonts w:hint="eastAsia" w:ascii="宋体" w:hAnsi="宋体" w:eastAsia="宋体" w:cs="宋体"/>
                <w:i w:val="0"/>
                <w:iCs w:val="0"/>
                <w:color w:val="000000"/>
                <w:sz w:val="24"/>
                <w:szCs w:val="24"/>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71A2E">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FC36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原厂</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F00736">
            <w:pPr>
              <w:jc w:val="center"/>
              <w:rPr>
                <w:rFonts w:hint="eastAsia" w:ascii="宋体" w:hAnsi="宋体" w:eastAsia="宋体" w:cs="宋体"/>
                <w:i w:val="0"/>
                <w:iCs w:val="0"/>
                <w:color w:val="000000"/>
                <w:sz w:val="24"/>
                <w:szCs w:val="24"/>
                <w:u w:val="none"/>
              </w:rPr>
            </w:pPr>
          </w:p>
        </w:tc>
      </w:tr>
      <w:tr w14:paraId="62C01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896" w:type="dxa"/>
            <w:tcBorders>
              <w:top w:val="single" w:color="000000" w:sz="4" w:space="0"/>
              <w:left w:val="single" w:color="000000" w:sz="4" w:space="0"/>
              <w:bottom w:val="single" w:color="000000" w:sz="4" w:space="0"/>
              <w:right w:val="nil"/>
            </w:tcBorders>
            <w:shd w:val="clear" w:color="auto" w:fill="FFFFFF"/>
            <w:noWrap/>
            <w:vAlign w:val="center"/>
          </w:tcPr>
          <w:p w14:paraId="7158E07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6E5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机油滤芯</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1EB5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LF3325</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1462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0D546">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10</w:t>
            </w:r>
          </w:p>
        </w:tc>
        <w:tc>
          <w:tcPr>
            <w:tcW w:w="12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0B25E">
            <w:pPr>
              <w:jc w:val="center"/>
              <w:rPr>
                <w:rFonts w:hint="eastAsia" w:ascii="宋体" w:hAnsi="宋体" w:eastAsia="宋体" w:cs="宋体"/>
                <w:i w:val="0"/>
                <w:iCs w:val="0"/>
                <w:color w:val="000000"/>
                <w:sz w:val="24"/>
                <w:szCs w:val="24"/>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09B7A">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7831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原厂</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43D89C">
            <w:pPr>
              <w:jc w:val="center"/>
              <w:rPr>
                <w:rFonts w:hint="eastAsia" w:ascii="宋体" w:hAnsi="宋体" w:eastAsia="宋体" w:cs="宋体"/>
                <w:i w:val="0"/>
                <w:iCs w:val="0"/>
                <w:color w:val="000000"/>
                <w:sz w:val="24"/>
                <w:szCs w:val="24"/>
                <w:u w:val="none"/>
              </w:rPr>
            </w:pPr>
          </w:p>
        </w:tc>
      </w:tr>
      <w:tr w14:paraId="6EB64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896" w:type="dxa"/>
            <w:tcBorders>
              <w:top w:val="single" w:color="000000" w:sz="4" w:space="0"/>
              <w:left w:val="single" w:color="000000" w:sz="4" w:space="0"/>
              <w:bottom w:val="single" w:color="000000" w:sz="4" w:space="0"/>
              <w:right w:val="nil"/>
            </w:tcBorders>
            <w:shd w:val="clear" w:color="auto" w:fill="FFFFFF"/>
            <w:noWrap/>
            <w:vAlign w:val="center"/>
          </w:tcPr>
          <w:p w14:paraId="3AFB71B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5B7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柴油滤芯</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9EC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FF202</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01F6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8891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21919">
            <w:pPr>
              <w:jc w:val="center"/>
              <w:rPr>
                <w:rFonts w:hint="eastAsia" w:ascii="宋体" w:hAnsi="宋体" w:eastAsia="宋体" w:cs="宋体"/>
                <w:i w:val="0"/>
                <w:iCs w:val="0"/>
                <w:color w:val="000000"/>
                <w:sz w:val="24"/>
                <w:szCs w:val="24"/>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86CE5">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5347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原厂</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5F824">
            <w:pPr>
              <w:jc w:val="center"/>
              <w:rPr>
                <w:rFonts w:hint="eastAsia" w:ascii="宋体" w:hAnsi="宋体" w:eastAsia="宋体" w:cs="宋体"/>
                <w:i w:val="0"/>
                <w:iCs w:val="0"/>
                <w:color w:val="000000"/>
                <w:sz w:val="24"/>
                <w:szCs w:val="24"/>
                <w:u w:val="none"/>
              </w:rPr>
            </w:pPr>
          </w:p>
        </w:tc>
      </w:tr>
      <w:tr w14:paraId="0730C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896" w:type="dxa"/>
            <w:tcBorders>
              <w:top w:val="single" w:color="000000" w:sz="4" w:space="0"/>
              <w:left w:val="single" w:color="000000" w:sz="4" w:space="0"/>
              <w:bottom w:val="single" w:color="000000" w:sz="4" w:space="0"/>
              <w:right w:val="nil"/>
            </w:tcBorders>
            <w:shd w:val="clear" w:color="auto" w:fill="FFFFFF"/>
            <w:noWrap/>
            <w:vAlign w:val="center"/>
          </w:tcPr>
          <w:p w14:paraId="6F204D1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B90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油水分离滤芯</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4ABA5">
            <w:pPr>
              <w:jc w:val="center"/>
              <w:rPr>
                <w:rFonts w:hint="eastAsia" w:ascii="宋体" w:hAnsi="宋体" w:eastAsia="宋体" w:cs="宋体"/>
                <w:i w:val="0"/>
                <w:iCs w:val="0"/>
                <w:color w:val="000000"/>
                <w:sz w:val="24"/>
                <w:szCs w:val="24"/>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9850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F474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8497E">
            <w:pPr>
              <w:jc w:val="center"/>
              <w:rPr>
                <w:rFonts w:hint="eastAsia" w:ascii="宋体" w:hAnsi="宋体" w:eastAsia="宋体" w:cs="宋体"/>
                <w:i w:val="0"/>
                <w:iCs w:val="0"/>
                <w:color w:val="000000"/>
                <w:sz w:val="24"/>
                <w:szCs w:val="24"/>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37B53">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8BDF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原厂</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CAB89C">
            <w:pPr>
              <w:jc w:val="center"/>
              <w:rPr>
                <w:rFonts w:hint="eastAsia" w:ascii="宋体" w:hAnsi="宋体" w:eastAsia="宋体" w:cs="宋体"/>
                <w:i w:val="0"/>
                <w:iCs w:val="0"/>
                <w:color w:val="000000"/>
                <w:sz w:val="24"/>
                <w:szCs w:val="24"/>
                <w:u w:val="none"/>
              </w:rPr>
            </w:pPr>
          </w:p>
        </w:tc>
      </w:tr>
      <w:tr w14:paraId="7C8ED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896" w:type="dxa"/>
            <w:tcBorders>
              <w:top w:val="single" w:color="000000" w:sz="4" w:space="0"/>
              <w:left w:val="single" w:color="000000" w:sz="4" w:space="0"/>
              <w:bottom w:val="single" w:color="000000" w:sz="4" w:space="0"/>
              <w:right w:val="nil"/>
            </w:tcBorders>
            <w:shd w:val="clear" w:color="auto" w:fill="FFFFFF"/>
            <w:noWrap/>
            <w:vAlign w:val="center"/>
          </w:tcPr>
          <w:p w14:paraId="3C3101B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5BF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旁通滤芯</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936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LF777</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38DB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8A5D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07B6A">
            <w:pPr>
              <w:jc w:val="center"/>
              <w:rPr>
                <w:rFonts w:hint="eastAsia" w:ascii="宋体" w:hAnsi="宋体" w:eastAsia="宋体" w:cs="宋体"/>
                <w:i w:val="0"/>
                <w:iCs w:val="0"/>
                <w:color w:val="000000"/>
                <w:sz w:val="24"/>
                <w:szCs w:val="24"/>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4CBA6">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F35C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原厂</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36D4C">
            <w:pPr>
              <w:jc w:val="center"/>
              <w:rPr>
                <w:rFonts w:hint="eastAsia" w:ascii="宋体" w:hAnsi="宋体" w:eastAsia="宋体" w:cs="宋体"/>
                <w:i w:val="0"/>
                <w:iCs w:val="0"/>
                <w:color w:val="000000"/>
                <w:sz w:val="24"/>
                <w:szCs w:val="24"/>
                <w:u w:val="none"/>
              </w:rPr>
            </w:pPr>
          </w:p>
        </w:tc>
      </w:tr>
      <w:tr w14:paraId="45CAA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896" w:type="dxa"/>
            <w:tcBorders>
              <w:top w:val="single" w:color="000000" w:sz="4" w:space="0"/>
              <w:left w:val="single" w:color="000000" w:sz="4" w:space="0"/>
              <w:bottom w:val="single" w:color="000000" w:sz="4" w:space="0"/>
              <w:right w:val="nil"/>
            </w:tcBorders>
            <w:shd w:val="clear" w:color="auto" w:fill="FFFFFF"/>
            <w:noWrap/>
            <w:vAlign w:val="center"/>
          </w:tcPr>
          <w:p w14:paraId="306158E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BF1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水滤器</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5C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WF2075</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A4E3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F79D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0CAD4">
            <w:pPr>
              <w:jc w:val="center"/>
              <w:rPr>
                <w:rFonts w:hint="eastAsia" w:ascii="宋体" w:hAnsi="宋体" w:eastAsia="宋体" w:cs="宋体"/>
                <w:i w:val="0"/>
                <w:iCs w:val="0"/>
                <w:color w:val="000000"/>
                <w:sz w:val="24"/>
                <w:szCs w:val="24"/>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A26AD">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A63D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标配</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619ED3">
            <w:pPr>
              <w:jc w:val="center"/>
              <w:rPr>
                <w:rFonts w:hint="eastAsia" w:ascii="宋体" w:hAnsi="宋体" w:eastAsia="宋体" w:cs="宋体"/>
                <w:i w:val="0"/>
                <w:iCs w:val="0"/>
                <w:color w:val="000000"/>
                <w:sz w:val="24"/>
                <w:szCs w:val="24"/>
                <w:u w:val="none"/>
              </w:rPr>
            </w:pPr>
          </w:p>
        </w:tc>
      </w:tr>
      <w:tr w14:paraId="125C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896" w:type="dxa"/>
            <w:tcBorders>
              <w:top w:val="single" w:color="000000" w:sz="4" w:space="0"/>
              <w:left w:val="single" w:color="000000" w:sz="4" w:space="0"/>
              <w:bottom w:val="single" w:color="000000" w:sz="4" w:space="0"/>
              <w:right w:val="nil"/>
            </w:tcBorders>
            <w:shd w:val="clear" w:color="auto" w:fill="FFFFFF"/>
            <w:noWrap/>
            <w:vAlign w:val="center"/>
          </w:tcPr>
          <w:p w14:paraId="36C7BB5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BF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9B71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2台机组</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EF1E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9B50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16EC8">
            <w:pPr>
              <w:jc w:val="center"/>
              <w:rPr>
                <w:rFonts w:hint="eastAsia" w:ascii="宋体" w:hAnsi="宋体" w:eastAsia="宋体" w:cs="宋体"/>
                <w:i w:val="0"/>
                <w:iCs w:val="0"/>
                <w:color w:val="000000"/>
                <w:sz w:val="24"/>
                <w:szCs w:val="24"/>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26EA8">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23CC0">
            <w:pPr>
              <w:keepNext w:val="0"/>
              <w:keepLines w:val="0"/>
              <w:widowControl/>
              <w:suppressLineNumbers w:val="0"/>
              <w:jc w:val="center"/>
              <w:textAlignment w:val="bottom"/>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长城</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3C09BB">
            <w:pPr>
              <w:jc w:val="center"/>
              <w:rPr>
                <w:rFonts w:hint="eastAsia" w:ascii="宋体" w:hAnsi="宋体" w:eastAsia="宋体" w:cs="宋体"/>
                <w:i w:val="0"/>
                <w:iCs w:val="0"/>
                <w:color w:val="000000"/>
                <w:sz w:val="24"/>
                <w:szCs w:val="24"/>
                <w:u w:val="none"/>
              </w:rPr>
            </w:pPr>
          </w:p>
        </w:tc>
      </w:tr>
      <w:tr w14:paraId="2587F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896" w:type="dxa"/>
            <w:tcBorders>
              <w:top w:val="single" w:color="000000" w:sz="4" w:space="0"/>
              <w:left w:val="single" w:color="000000" w:sz="4" w:space="0"/>
              <w:bottom w:val="single" w:color="000000" w:sz="4" w:space="0"/>
              <w:right w:val="nil"/>
            </w:tcBorders>
            <w:shd w:val="clear" w:color="auto" w:fill="FFFFFF"/>
            <w:noWrap/>
            <w:vAlign w:val="center"/>
          </w:tcPr>
          <w:p w14:paraId="1EBECC4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F31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防冻液</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B39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2台机组</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5765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30BE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16551">
            <w:pPr>
              <w:jc w:val="center"/>
              <w:rPr>
                <w:rFonts w:hint="eastAsia" w:ascii="宋体" w:hAnsi="宋体" w:eastAsia="宋体" w:cs="宋体"/>
                <w:i w:val="0"/>
                <w:iCs w:val="0"/>
                <w:color w:val="000000"/>
                <w:sz w:val="24"/>
                <w:szCs w:val="24"/>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FBAD5">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696C1">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长城</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A0F64A">
            <w:pPr>
              <w:jc w:val="center"/>
              <w:rPr>
                <w:rFonts w:hint="eastAsia" w:ascii="宋体" w:hAnsi="宋体" w:eastAsia="宋体" w:cs="宋体"/>
                <w:i w:val="0"/>
                <w:iCs w:val="0"/>
                <w:color w:val="000000"/>
                <w:sz w:val="24"/>
                <w:szCs w:val="24"/>
                <w:u w:val="none"/>
              </w:rPr>
            </w:pPr>
          </w:p>
        </w:tc>
      </w:tr>
      <w:tr w14:paraId="5447D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327"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B598A">
            <w:pPr>
              <w:jc w:val="left"/>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总价大写：                          小写</w:t>
            </w:r>
          </w:p>
        </w:tc>
        <w:tc>
          <w:tcPr>
            <w:tcW w:w="13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055EB">
            <w:pPr>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E9DFD">
            <w:pPr>
              <w:jc w:val="center"/>
              <w:rPr>
                <w:rFonts w:hint="eastAsia" w:ascii="宋体" w:hAnsi="宋体" w:eastAsia="宋体" w:cs="宋体"/>
                <w:i w:val="0"/>
                <w:iCs w:val="0"/>
                <w:color w:val="000000"/>
                <w:sz w:val="24"/>
                <w:szCs w:val="24"/>
                <w:u w:val="none"/>
                <w:lang w:val="en-US" w:eastAsia="zh-CN"/>
              </w:rPr>
            </w:pP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FB8F65">
            <w:pPr>
              <w:jc w:val="center"/>
              <w:rPr>
                <w:rFonts w:hint="eastAsia" w:ascii="宋体" w:hAnsi="宋体" w:eastAsia="宋体" w:cs="宋体"/>
                <w:i w:val="0"/>
                <w:iCs w:val="0"/>
                <w:color w:val="000000"/>
                <w:sz w:val="24"/>
                <w:szCs w:val="24"/>
                <w:u w:val="none"/>
              </w:rPr>
            </w:pPr>
          </w:p>
        </w:tc>
      </w:tr>
    </w:tbl>
    <w:p w14:paraId="76EF0307">
      <w:pPr>
        <w:jc w:val="both"/>
        <w:rPr>
          <w:rFonts w:hint="default"/>
          <w:sz w:val="28"/>
          <w:szCs w:val="36"/>
          <w:lang w:val="en-US" w:eastAsia="zh-CN"/>
        </w:rPr>
      </w:pPr>
      <w:r>
        <w:rPr>
          <w:rFonts w:hint="eastAsia"/>
          <w:b/>
          <w:bCs/>
          <w:sz w:val="32"/>
          <w:szCs w:val="40"/>
          <w:lang w:val="en-US" w:eastAsia="zh-CN"/>
        </w:rPr>
        <w:t>注：报价含税、运、拆、装等所有费用，投标商必须作出响应情况说明：响应/不满足；所投物品附对应功能及物品实物图片。</w:t>
      </w:r>
    </w:p>
    <w:p w14:paraId="62846ED7">
      <w:pPr>
        <w:wordWrap w:val="0"/>
        <w:jc w:val="right"/>
        <w:rPr>
          <w:rFonts w:hint="eastAsia"/>
          <w:sz w:val="32"/>
          <w:szCs w:val="40"/>
          <w:lang w:val="en-US" w:eastAsia="zh-CN"/>
        </w:rPr>
      </w:pPr>
      <w:r>
        <w:rPr>
          <w:rFonts w:hint="eastAsia"/>
          <w:sz w:val="32"/>
          <w:szCs w:val="40"/>
          <w:lang w:val="en-US" w:eastAsia="zh-CN"/>
        </w:rPr>
        <w:t xml:space="preserve">投标人签章：   </w:t>
      </w:r>
    </w:p>
    <w:p w14:paraId="5DBBD4AA">
      <w:pPr>
        <w:wordWrap w:val="0"/>
        <w:jc w:val="right"/>
        <w:rPr>
          <w:rFonts w:hint="eastAsia"/>
          <w:sz w:val="32"/>
          <w:szCs w:val="40"/>
          <w:lang w:val="en-US" w:eastAsia="zh-CN"/>
        </w:rPr>
      </w:pPr>
    </w:p>
    <w:p w14:paraId="2E99F14F">
      <w:pPr>
        <w:wordWrap w:val="0"/>
        <w:jc w:val="right"/>
        <w:rPr>
          <w:rFonts w:hint="eastAsia"/>
          <w:sz w:val="32"/>
          <w:szCs w:val="40"/>
          <w:lang w:val="en-US" w:eastAsia="zh-CN"/>
        </w:rPr>
      </w:pPr>
    </w:p>
    <w:p w14:paraId="0291625C">
      <w:pPr>
        <w:wordWrap w:val="0"/>
        <w:jc w:val="right"/>
        <w:rPr>
          <w:rFonts w:hint="eastAsia"/>
          <w:sz w:val="32"/>
          <w:szCs w:val="40"/>
          <w:lang w:val="en-US" w:eastAsia="zh-CN"/>
        </w:rPr>
      </w:pPr>
    </w:p>
    <w:p w14:paraId="0F71269D">
      <w:pPr>
        <w:wordWrap w:val="0"/>
        <w:jc w:val="right"/>
        <w:rPr>
          <w:rFonts w:hint="eastAsia"/>
          <w:sz w:val="32"/>
          <w:szCs w:val="40"/>
          <w:lang w:val="en-US" w:eastAsia="zh-CN"/>
        </w:rPr>
      </w:pPr>
    </w:p>
    <w:p w14:paraId="0766564C">
      <w:pPr>
        <w:wordWrap w:val="0"/>
        <w:jc w:val="right"/>
        <w:rPr>
          <w:rFonts w:hint="eastAsia"/>
          <w:sz w:val="32"/>
          <w:szCs w:val="40"/>
          <w:lang w:val="en-US" w:eastAsia="zh-CN"/>
        </w:rPr>
      </w:pPr>
      <w:r>
        <w:rPr>
          <w:rFonts w:hint="eastAsia"/>
          <w:sz w:val="32"/>
          <w:szCs w:val="40"/>
          <w:lang w:val="en-US" w:eastAsia="zh-CN"/>
        </w:rPr>
        <w:t xml:space="preserve"> </w:t>
      </w:r>
    </w:p>
    <w:p w14:paraId="576DA0E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5A273AE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3C30A3A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53919D5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2462A45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val="en-US" w:eastAsia="zh-CN"/>
        </w:rPr>
      </w:pPr>
      <w:bookmarkStart w:id="0" w:name="_GoBack"/>
      <w:bookmarkEnd w:id="0"/>
      <w:r>
        <w:rPr>
          <w:rFonts w:hint="eastAsia" w:ascii="宋体" w:hAnsi="宋体" w:eastAsia="宋体" w:cs="宋体"/>
          <w:b/>
          <w:bCs/>
          <w:sz w:val="28"/>
          <w:szCs w:val="28"/>
          <w:lang w:val="en-US" w:eastAsia="zh-CN"/>
        </w:rPr>
        <w:t xml:space="preserve">附件2 </w:t>
      </w:r>
      <w:r>
        <w:rPr>
          <w:rFonts w:hint="eastAsia" w:ascii="宋体" w:hAnsi="宋体" w:eastAsia="宋体" w:cs="宋体"/>
          <w:b w:val="0"/>
          <w:bCs w:val="0"/>
          <w:sz w:val="24"/>
          <w:szCs w:val="24"/>
          <w:lang w:val="en-US" w:eastAsia="zh-CN"/>
        </w:rPr>
        <w:t>： 灵璧县人民医院柴油发电机组维保服务内容（包括但不限于）</w:t>
      </w:r>
      <w:r>
        <w:rPr>
          <w:rFonts w:hint="eastAsia" w:ascii="宋体" w:hAnsi="宋体" w:eastAsia="宋体" w:cs="宋体"/>
          <w:b w:val="0"/>
          <w:bCs w:val="0"/>
          <w:sz w:val="24"/>
          <w:szCs w:val="24"/>
          <w:lang w:val="en-US" w:eastAsia="zh-CN"/>
        </w:rPr>
        <w:tab/>
      </w:r>
    </w:p>
    <w:tbl>
      <w:tblPr>
        <w:tblStyle w:val="7"/>
        <w:tblW w:w="10101" w:type="dxa"/>
        <w:tblInd w:w="-14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03"/>
        <w:gridCol w:w="2601"/>
        <w:gridCol w:w="2297"/>
      </w:tblGrid>
      <w:tr w14:paraId="22407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1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D4F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维护保养工作内容记录单</w:t>
            </w:r>
          </w:p>
        </w:tc>
      </w:tr>
      <w:tr w14:paraId="4CF9A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06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客户名称：</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1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柴油机型号：</w:t>
            </w:r>
          </w:p>
        </w:tc>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B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出厂日期：</w:t>
            </w:r>
          </w:p>
        </w:tc>
      </w:tr>
      <w:tr w14:paraId="31451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D3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检修项目</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725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检查结果(正常打✔，其他情况备注明细)</w:t>
            </w:r>
          </w:p>
        </w:tc>
      </w:tr>
      <w:tr w14:paraId="2CFB3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1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E1F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投标人负责(含人工和易损件配件的更换)</w:t>
            </w:r>
          </w:p>
        </w:tc>
      </w:tr>
      <w:tr w14:paraId="7FF30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E1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燃油系统</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D4728BE">
            <w:pPr>
              <w:rPr>
                <w:rFonts w:hint="eastAsia" w:ascii="宋体" w:hAnsi="宋体" w:eastAsia="宋体" w:cs="宋体"/>
                <w:i w:val="0"/>
                <w:iCs w:val="0"/>
                <w:color w:val="000000"/>
                <w:sz w:val="22"/>
                <w:szCs w:val="22"/>
                <w:u w:val="none"/>
              </w:rPr>
            </w:pPr>
          </w:p>
        </w:tc>
      </w:tr>
      <w:tr w14:paraId="1A99C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8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检查燃油管路是否渗漏</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C346B4F">
            <w:pPr>
              <w:rPr>
                <w:rFonts w:hint="eastAsia" w:ascii="宋体" w:hAnsi="宋体" w:eastAsia="宋体" w:cs="宋体"/>
                <w:i w:val="0"/>
                <w:iCs w:val="0"/>
                <w:color w:val="000000"/>
                <w:sz w:val="22"/>
                <w:szCs w:val="22"/>
                <w:u w:val="none"/>
              </w:rPr>
            </w:pPr>
          </w:p>
        </w:tc>
      </w:tr>
      <w:tr w14:paraId="1A16E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7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检查燃油管路是否通畅</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3602EBF">
            <w:pPr>
              <w:rPr>
                <w:rFonts w:hint="eastAsia" w:ascii="宋体" w:hAnsi="宋体" w:eastAsia="宋体" w:cs="宋体"/>
                <w:i w:val="0"/>
                <w:iCs w:val="0"/>
                <w:color w:val="000000"/>
                <w:sz w:val="22"/>
                <w:szCs w:val="22"/>
                <w:u w:val="none"/>
              </w:rPr>
            </w:pPr>
          </w:p>
        </w:tc>
      </w:tr>
      <w:tr w14:paraId="39D9C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7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检查燃油量</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8B5FB89">
            <w:pPr>
              <w:rPr>
                <w:rFonts w:hint="eastAsia" w:ascii="宋体" w:hAnsi="宋体" w:eastAsia="宋体" w:cs="宋体"/>
                <w:i w:val="0"/>
                <w:iCs w:val="0"/>
                <w:color w:val="000000"/>
                <w:sz w:val="22"/>
                <w:szCs w:val="22"/>
                <w:u w:val="none"/>
              </w:rPr>
            </w:pPr>
          </w:p>
        </w:tc>
      </w:tr>
      <w:tr w14:paraId="1B7AF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2A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更换燃油滤清器(每年更换一次)</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B082DFA">
            <w:pPr>
              <w:rPr>
                <w:rFonts w:hint="eastAsia" w:ascii="宋体" w:hAnsi="宋体" w:eastAsia="宋体" w:cs="宋体"/>
                <w:i w:val="0"/>
                <w:iCs w:val="0"/>
                <w:color w:val="000000"/>
                <w:sz w:val="22"/>
                <w:szCs w:val="22"/>
                <w:u w:val="none"/>
              </w:rPr>
            </w:pPr>
          </w:p>
        </w:tc>
      </w:tr>
      <w:tr w14:paraId="0C3EE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01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检查燃油管及接头</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5503B48">
            <w:pPr>
              <w:rPr>
                <w:rFonts w:hint="eastAsia" w:ascii="宋体" w:hAnsi="宋体" w:eastAsia="宋体" w:cs="宋体"/>
                <w:i w:val="0"/>
                <w:iCs w:val="0"/>
                <w:color w:val="000000"/>
                <w:sz w:val="22"/>
                <w:szCs w:val="22"/>
                <w:u w:val="none"/>
              </w:rPr>
            </w:pPr>
          </w:p>
        </w:tc>
      </w:tr>
      <w:tr w14:paraId="37BB3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60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检查输油泵</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3DE9741">
            <w:pPr>
              <w:rPr>
                <w:rFonts w:hint="eastAsia" w:ascii="宋体" w:hAnsi="宋体" w:eastAsia="宋体" w:cs="宋体"/>
                <w:i w:val="0"/>
                <w:iCs w:val="0"/>
                <w:color w:val="000000"/>
                <w:sz w:val="22"/>
                <w:szCs w:val="22"/>
                <w:u w:val="none"/>
              </w:rPr>
            </w:pPr>
          </w:p>
        </w:tc>
      </w:tr>
      <w:tr w14:paraId="42DBD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4E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检查燃油泵</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18E0344">
            <w:pPr>
              <w:rPr>
                <w:rFonts w:hint="eastAsia" w:ascii="宋体" w:hAnsi="宋体" w:eastAsia="宋体" w:cs="宋体"/>
                <w:i w:val="0"/>
                <w:iCs w:val="0"/>
                <w:color w:val="000000"/>
                <w:sz w:val="22"/>
                <w:szCs w:val="22"/>
                <w:u w:val="none"/>
              </w:rPr>
            </w:pPr>
          </w:p>
        </w:tc>
      </w:tr>
      <w:tr w14:paraId="7883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0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排气系统</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632C072">
            <w:pPr>
              <w:rPr>
                <w:rFonts w:hint="eastAsia" w:ascii="宋体" w:hAnsi="宋体" w:eastAsia="宋体" w:cs="宋体"/>
                <w:i w:val="0"/>
                <w:iCs w:val="0"/>
                <w:color w:val="000000"/>
                <w:sz w:val="22"/>
                <w:szCs w:val="22"/>
                <w:u w:val="none"/>
              </w:rPr>
            </w:pPr>
          </w:p>
        </w:tc>
      </w:tr>
      <w:tr w14:paraId="01D0D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08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检查排气管是否漏气</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7B014D2">
            <w:pPr>
              <w:rPr>
                <w:rFonts w:hint="eastAsia" w:ascii="宋体" w:hAnsi="宋体" w:eastAsia="宋体" w:cs="宋体"/>
                <w:i w:val="0"/>
                <w:iCs w:val="0"/>
                <w:color w:val="000000"/>
                <w:sz w:val="22"/>
                <w:szCs w:val="22"/>
                <w:u w:val="none"/>
              </w:rPr>
            </w:pPr>
          </w:p>
        </w:tc>
      </w:tr>
      <w:tr w14:paraId="5DCC6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717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检查连接状况，波纹管工况</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0D84336">
            <w:pPr>
              <w:rPr>
                <w:rFonts w:hint="eastAsia" w:ascii="宋体" w:hAnsi="宋体" w:eastAsia="宋体" w:cs="宋体"/>
                <w:i w:val="0"/>
                <w:iCs w:val="0"/>
                <w:color w:val="000000"/>
                <w:sz w:val="22"/>
                <w:szCs w:val="22"/>
                <w:u w:val="none"/>
              </w:rPr>
            </w:pPr>
          </w:p>
        </w:tc>
      </w:tr>
      <w:tr w14:paraId="4FE7D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3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检查排气阻力</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88BBE5A">
            <w:pPr>
              <w:rPr>
                <w:rFonts w:hint="eastAsia" w:ascii="宋体" w:hAnsi="宋体" w:eastAsia="宋体" w:cs="宋体"/>
                <w:i w:val="0"/>
                <w:iCs w:val="0"/>
                <w:color w:val="000000"/>
                <w:sz w:val="22"/>
                <w:szCs w:val="22"/>
                <w:u w:val="none"/>
              </w:rPr>
            </w:pPr>
          </w:p>
        </w:tc>
      </w:tr>
      <w:tr w14:paraId="0D426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0E8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检查排气岐管各螺栓的力矩</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20A3DBB">
            <w:pPr>
              <w:rPr>
                <w:rFonts w:hint="eastAsia" w:ascii="宋体" w:hAnsi="宋体" w:eastAsia="宋体" w:cs="宋体"/>
                <w:i w:val="0"/>
                <w:iCs w:val="0"/>
                <w:color w:val="000000"/>
                <w:sz w:val="22"/>
                <w:szCs w:val="22"/>
                <w:u w:val="none"/>
              </w:rPr>
            </w:pPr>
          </w:p>
        </w:tc>
      </w:tr>
      <w:tr w14:paraId="7CCB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69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检查增压器的工作情况</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2FCDC0B">
            <w:pPr>
              <w:rPr>
                <w:rFonts w:hint="eastAsia" w:ascii="宋体" w:hAnsi="宋体" w:eastAsia="宋体" w:cs="宋体"/>
                <w:i w:val="0"/>
                <w:iCs w:val="0"/>
                <w:color w:val="000000"/>
                <w:sz w:val="22"/>
                <w:szCs w:val="22"/>
                <w:u w:val="none"/>
              </w:rPr>
            </w:pPr>
          </w:p>
        </w:tc>
      </w:tr>
      <w:tr w14:paraId="0D724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F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电气系统</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5FD3588">
            <w:pPr>
              <w:rPr>
                <w:rFonts w:hint="eastAsia" w:ascii="宋体" w:hAnsi="宋体" w:eastAsia="宋体" w:cs="宋体"/>
                <w:i w:val="0"/>
                <w:iCs w:val="0"/>
                <w:color w:val="000000"/>
                <w:sz w:val="22"/>
                <w:szCs w:val="22"/>
                <w:u w:val="none"/>
              </w:rPr>
            </w:pPr>
          </w:p>
        </w:tc>
      </w:tr>
      <w:tr w14:paraId="4772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D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检查蓄电池电解液液面</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01F14D5">
            <w:pPr>
              <w:rPr>
                <w:rFonts w:hint="eastAsia" w:ascii="宋体" w:hAnsi="宋体" w:eastAsia="宋体" w:cs="宋体"/>
                <w:i w:val="0"/>
                <w:iCs w:val="0"/>
                <w:color w:val="000000"/>
                <w:sz w:val="22"/>
                <w:szCs w:val="22"/>
                <w:u w:val="none"/>
              </w:rPr>
            </w:pPr>
          </w:p>
        </w:tc>
      </w:tr>
      <w:tr w14:paraId="02513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7B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检查电解液比重</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9B9CDEE">
            <w:pPr>
              <w:rPr>
                <w:rFonts w:hint="eastAsia" w:ascii="宋体" w:hAnsi="宋体" w:eastAsia="宋体" w:cs="宋体"/>
                <w:i w:val="0"/>
                <w:iCs w:val="0"/>
                <w:color w:val="000000"/>
                <w:sz w:val="22"/>
                <w:szCs w:val="22"/>
                <w:u w:val="none"/>
              </w:rPr>
            </w:pPr>
          </w:p>
        </w:tc>
      </w:tr>
      <w:tr w14:paraId="0840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51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检查控制系统及各项保护功能是否正常</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B991D68">
            <w:pPr>
              <w:rPr>
                <w:rFonts w:hint="eastAsia" w:ascii="宋体" w:hAnsi="宋体" w:eastAsia="宋体" w:cs="宋体"/>
                <w:i w:val="0"/>
                <w:iCs w:val="0"/>
                <w:color w:val="000000"/>
                <w:sz w:val="22"/>
                <w:szCs w:val="22"/>
                <w:u w:val="none"/>
              </w:rPr>
            </w:pPr>
          </w:p>
        </w:tc>
      </w:tr>
      <w:tr w14:paraId="1ACE6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D8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检查直流充电机的皮带及张紧度和充电情况</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090F272">
            <w:pPr>
              <w:rPr>
                <w:rFonts w:hint="eastAsia" w:ascii="宋体" w:hAnsi="宋体" w:eastAsia="宋体" w:cs="宋体"/>
                <w:i w:val="0"/>
                <w:iCs w:val="0"/>
                <w:color w:val="000000"/>
                <w:sz w:val="22"/>
                <w:szCs w:val="22"/>
                <w:u w:val="none"/>
              </w:rPr>
            </w:pPr>
          </w:p>
        </w:tc>
      </w:tr>
      <w:tr w14:paraId="55AE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9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检查机组控制面板各仪表显示是否正常</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1F46BD4">
            <w:pPr>
              <w:rPr>
                <w:rFonts w:hint="eastAsia" w:ascii="宋体" w:hAnsi="宋体" w:eastAsia="宋体" w:cs="宋体"/>
                <w:i w:val="0"/>
                <w:iCs w:val="0"/>
                <w:color w:val="000000"/>
                <w:sz w:val="22"/>
                <w:szCs w:val="22"/>
                <w:u w:val="none"/>
              </w:rPr>
            </w:pPr>
          </w:p>
        </w:tc>
      </w:tr>
      <w:tr w14:paraId="0FB65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B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检查发电机的励磁调压电路</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FCE996A">
            <w:pPr>
              <w:rPr>
                <w:rFonts w:hint="eastAsia" w:ascii="宋体" w:hAnsi="宋体" w:eastAsia="宋体" w:cs="宋体"/>
                <w:i w:val="0"/>
                <w:iCs w:val="0"/>
                <w:color w:val="000000"/>
                <w:sz w:val="22"/>
                <w:szCs w:val="22"/>
                <w:u w:val="none"/>
              </w:rPr>
            </w:pPr>
          </w:p>
        </w:tc>
      </w:tr>
      <w:tr w14:paraId="6B2C3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9C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检查主电缆与机组空开的连接紧固情况</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FEEC8A6">
            <w:pPr>
              <w:rPr>
                <w:rFonts w:hint="eastAsia" w:ascii="宋体" w:hAnsi="宋体" w:eastAsia="宋体" w:cs="宋体"/>
                <w:i w:val="0"/>
                <w:iCs w:val="0"/>
                <w:color w:val="000000"/>
                <w:sz w:val="22"/>
                <w:szCs w:val="22"/>
                <w:u w:val="none"/>
              </w:rPr>
            </w:pPr>
          </w:p>
        </w:tc>
      </w:tr>
      <w:tr w14:paraId="15D70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F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冷却系统</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F003198">
            <w:pPr>
              <w:rPr>
                <w:rFonts w:hint="eastAsia" w:ascii="宋体" w:hAnsi="宋体" w:eastAsia="宋体" w:cs="宋体"/>
                <w:i w:val="0"/>
                <w:iCs w:val="0"/>
                <w:color w:val="000000"/>
                <w:sz w:val="22"/>
                <w:szCs w:val="22"/>
                <w:u w:val="none"/>
              </w:rPr>
            </w:pPr>
          </w:p>
        </w:tc>
      </w:tr>
      <w:tr w14:paraId="0746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A3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检查漏水情况</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B9B1891">
            <w:pPr>
              <w:rPr>
                <w:rFonts w:hint="eastAsia" w:ascii="宋体" w:hAnsi="宋体" w:eastAsia="宋体" w:cs="宋体"/>
                <w:i w:val="0"/>
                <w:iCs w:val="0"/>
                <w:color w:val="000000"/>
                <w:sz w:val="22"/>
                <w:szCs w:val="22"/>
                <w:u w:val="none"/>
              </w:rPr>
            </w:pPr>
          </w:p>
        </w:tc>
      </w:tr>
      <w:tr w14:paraId="38480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CA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检查软连接及接头</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117CFCB">
            <w:pPr>
              <w:rPr>
                <w:rFonts w:hint="eastAsia" w:ascii="宋体" w:hAnsi="宋体" w:eastAsia="宋体" w:cs="宋体"/>
                <w:i w:val="0"/>
                <w:iCs w:val="0"/>
                <w:color w:val="000000"/>
                <w:sz w:val="22"/>
                <w:szCs w:val="22"/>
                <w:u w:val="none"/>
              </w:rPr>
            </w:pPr>
          </w:p>
        </w:tc>
      </w:tr>
      <w:tr w14:paraId="36394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C0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检查冷却液量</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B43F">
            <w:pPr>
              <w:rPr>
                <w:rFonts w:hint="eastAsia" w:ascii="宋体" w:hAnsi="宋体" w:eastAsia="宋体" w:cs="宋体"/>
                <w:i w:val="0"/>
                <w:iCs w:val="0"/>
                <w:color w:val="000000"/>
                <w:sz w:val="22"/>
                <w:szCs w:val="22"/>
                <w:u w:val="none"/>
              </w:rPr>
            </w:pPr>
          </w:p>
        </w:tc>
      </w:tr>
      <w:tr w14:paraId="35DF4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4E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更换冷却液(每年更换一次)</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11E3C">
            <w:pPr>
              <w:rPr>
                <w:rFonts w:hint="eastAsia" w:ascii="宋体" w:hAnsi="宋体" w:eastAsia="宋体" w:cs="宋体"/>
                <w:i w:val="0"/>
                <w:iCs w:val="0"/>
                <w:color w:val="000000"/>
                <w:sz w:val="22"/>
                <w:szCs w:val="22"/>
                <w:u w:val="none"/>
              </w:rPr>
            </w:pPr>
          </w:p>
        </w:tc>
      </w:tr>
      <w:tr w14:paraId="5A4DC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35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更换水滤清器(每年更换一次)</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500BD">
            <w:pPr>
              <w:rPr>
                <w:rFonts w:hint="eastAsia" w:ascii="宋体" w:hAnsi="宋体" w:eastAsia="宋体" w:cs="宋体"/>
                <w:i w:val="0"/>
                <w:iCs w:val="0"/>
                <w:color w:val="000000"/>
                <w:sz w:val="22"/>
                <w:szCs w:val="22"/>
                <w:u w:val="none"/>
              </w:rPr>
            </w:pPr>
          </w:p>
        </w:tc>
      </w:tr>
      <w:tr w14:paraId="0A9BC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40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检查风扇皮带的磨损情况和张紧程度</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9B23">
            <w:pPr>
              <w:rPr>
                <w:rFonts w:hint="eastAsia" w:ascii="宋体" w:hAnsi="宋体" w:eastAsia="宋体" w:cs="宋体"/>
                <w:i w:val="0"/>
                <w:iCs w:val="0"/>
                <w:color w:val="000000"/>
                <w:sz w:val="22"/>
                <w:szCs w:val="22"/>
                <w:u w:val="none"/>
              </w:rPr>
            </w:pPr>
          </w:p>
        </w:tc>
      </w:tr>
      <w:tr w14:paraId="1EC16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FE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检查风扇驱动轮和水泵</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68A0">
            <w:pPr>
              <w:rPr>
                <w:rFonts w:hint="eastAsia" w:ascii="宋体" w:hAnsi="宋体" w:eastAsia="宋体" w:cs="宋体"/>
                <w:i w:val="0"/>
                <w:iCs w:val="0"/>
                <w:color w:val="000000"/>
                <w:sz w:val="22"/>
                <w:szCs w:val="22"/>
                <w:u w:val="none"/>
              </w:rPr>
            </w:pPr>
          </w:p>
        </w:tc>
      </w:tr>
      <w:tr w14:paraId="6434C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7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润滑风扇驱动轮和张紧轮</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F892">
            <w:pPr>
              <w:rPr>
                <w:rFonts w:hint="eastAsia" w:ascii="宋体" w:hAnsi="宋体" w:eastAsia="宋体" w:cs="宋体"/>
                <w:i w:val="0"/>
                <w:iCs w:val="0"/>
                <w:color w:val="000000"/>
                <w:sz w:val="22"/>
                <w:szCs w:val="22"/>
                <w:u w:val="none"/>
              </w:rPr>
            </w:pPr>
          </w:p>
        </w:tc>
      </w:tr>
      <w:tr w14:paraId="59B02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EB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润滑系统</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EB73">
            <w:pPr>
              <w:rPr>
                <w:rFonts w:hint="eastAsia" w:ascii="宋体" w:hAnsi="宋体" w:eastAsia="宋体" w:cs="宋体"/>
                <w:i w:val="0"/>
                <w:iCs w:val="0"/>
                <w:color w:val="000000"/>
                <w:sz w:val="22"/>
                <w:szCs w:val="22"/>
                <w:u w:val="none"/>
              </w:rPr>
            </w:pPr>
          </w:p>
        </w:tc>
      </w:tr>
      <w:tr w14:paraId="28233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6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检查是否漏油</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07CF">
            <w:pPr>
              <w:rPr>
                <w:rFonts w:hint="eastAsia" w:ascii="宋体" w:hAnsi="宋体" w:eastAsia="宋体" w:cs="宋体"/>
                <w:i w:val="0"/>
                <w:iCs w:val="0"/>
                <w:color w:val="000000"/>
                <w:sz w:val="22"/>
                <w:szCs w:val="22"/>
                <w:u w:val="none"/>
              </w:rPr>
            </w:pPr>
          </w:p>
        </w:tc>
      </w:tr>
      <w:tr w14:paraId="6FD86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5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检查机油油位</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5E4A">
            <w:pPr>
              <w:rPr>
                <w:rFonts w:hint="eastAsia" w:ascii="宋体" w:hAnsi="宋体" w:eastAsia="宋体" w:cs="宋体"/>
                <w:i w:val="0"/>
                <w:iCs w:val="0"/>
                <w:color w:val="000000"/>
                <w:sz w:val="22"/>
                <w:szCs w:val="22"/>
                <w:u w:val="none"/>
              </w:rPr>
            </w:pPr>
          </w:p>
        </w:tc>
      </w:tr>
      <w:tr w14:paraId="4E394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9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更换机油(每年更换一次)</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48E4">
            <w:pPr>
              <w:rPr>
                <w:rFonts w:hint="eastAsia" w:ascii="宋体" w:hAnsi="宋体" w:eastAsia="宋体" w:cs="宋体"/>
                <w:i w:val="0"/>
                <w:iCs w:val="0"/>
                <w:color w:val="000000"/>
                <w:sz w:val="22"/>
                <w:szCs w:val="22"/>
                <w:u w:val="none"/>
              </w:rPr>
            </w:pPr>
          </w:p>
        </w:tc>
      </w:tr>
      <w:tr w14:paraId="7A868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EE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更换机油滤清器(每年更换一次)</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250C">
            <w:pPr>
              <w:rPr>
                <w:rFonts w:hint="eastAsia" w:ascii="宋体" w:hAnsi="宋体" w:eastAsia="宋体" w:cs="宋体"/>
                <w:i w:val="0"/>
                <w:iCs w:val="0"/>
                <w:color w:val="000000"/>
                <w:sz w:val="22"/>
                <w:szCs w:val="22"/>
                <w:u w:val="none"/>
              </w:rPr>
            </w:pPr>
          </w:p>
        </w:tc>
      </w:tr>
      <w:tr w14:paraId="0F014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0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清洗曲轴箱呼吸器</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CA4B">
            <w:pPr>
              <w:rPr>
                <w:rFonts w:hint="eastAsia" w:ascii="宋体" w:hAnsi="宋体" w:eastAsia="宋体" w:cs="宋体"/>
                <w:i w:val="0"/>
                <w:iCs w:val="0"/>
                <w:color w:val="000000"/>
                <w:sz w:val="22"/>
                <w:szCs w:val="22"/>
                <w:u w:val="none"/>
              </w:rPr>
            </w:pPr>
          </w:p>
        </w:tc>
      </w:tr>
      <w:tr w14:paraId="5A7D3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E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检查增压器的进回油管有无渗漏</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5AD6">
            <w:pPr>
              <w:rPr>
                <w:rFonts w:hint="eastAsia" w:ascii="宋体" w:hAnsi="宋体" w:eastAsia="宋体" w:cs="宋体"/>
                <w:i w:val="0"/>
                <w:iCs w:val="0"/>
                <w:color w:val="000000"/>
                <w:sz w:val="22"/>
                <w:szCs w:val="22"/>
                <w:u w:val="none"/>
              </w:rPr>
            </w:pPr>
          </w:p>
        </w:tc>
      </w:tr>
      <w:tr w14:paraId="0C9B6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E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进气系统</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B47D">
            <w:pPr>
              <w:rPr>
                <w:rFonts w:hint="eastAsia" w:ascii="宋体" w:hAnsi="宋体" w:eastAsia="宋体" w:cs="宋体"/>
                <w:i w:val="0"/>
                <w:iCs w:val="0"/>
                <w:color w:val="000000"/>
                <w:sz w:val="22"/>
                <w:szCs w:val="22"/>
                <w:u w:val="none"/>
              </w:rPr>
            </w:pPr>
          </w:p>
        </w:tc>
      </w:tr>
      <w:tr w14:paraId="1E4A6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AA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检查是否漏气</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3AE3">
            <w:pPr>
              <w:rPr>
                <w:rFonts w:hint="eastAsia" w:ascii="宋体" w:hAnsi="宋体" w:eastAsia="宋体" w:cs="宋体"/>
                <w:i w:val="0"/>
                <w:iCs w:val="0"/>
                <w:color w:val="000000"/>
                <w:sz w:val="22"/>
                <w:szCs w:val="22"/>
                <w:u w:val="none"/>
              </w:rPr>
            </w:pPr>
          </w:p>
        </w:tc>
      </w:tr>
      <w:tr w14:paraId="3CE3C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39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检查空气滤清器的阻力及更换空滤(每年更换一次)</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812F5">
            <w:pPr>
              <w:rPr>
                <w:rFonts w:hint="eastAsia" w:ascii="宋体" w:hAnsi="宋体" w:eastAsia="宋体" w:cs="宋体"/>
                <w:i w:val="0"/>
                <w:iCs w:val="0"/>
                <w:color w:val="000000"/>
                <w:sz w:val="22"/>
                <w:szCs w:val="22"/>
                <w:u w:val="none"/>
              </w:rPr>
            </w:pPr>
          </w:p>
        </w:tc>
      </w:tr>
      <w:tr w14:paraId="4530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1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检查进气管和接头</w:t>
            </w:r>
          </w:p>
        </w:tc>
        <w:tc>
          <w:tcPr>
            <w:tcW w:w="4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5FA9">
            <w:pPr>
              <w:rPr>
                <w:rFonts w:hint="eastAsia" w:ascii="宋体" w:hAnsi="宋体" w:eastAsia="宋体" w:cs="宋体"/>
                <w:i w:val="0"/>
                <w:iCs w:val="0"/>
                <w:color w:val="000000"/>
                <w:sz w:val="22"/>
                <w:szCs w:val="22"/>
                <w:u w:val="none"/>
              </w:rPr>
            </w:pPr>
          </w:p>
        </w:tc>
      </w:tr>
    </w:tbl>
    <w:p w14:paraId="6E76A3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val="en-US" w:eastAsia="zh-CN"/>
        </w:rPr>
      </w:pPr>
    </w:p>
    <w:p w14:paraId="0D84FCD5">
      <w:pPr>
        <w:numPr>
          <w:ilvl w:val="0"/>
          <w:numId w:val="0"/>
        </w:numPr>
        <w:spacing w:line="360" w:lineRule="auto"/>
        <w:ind w:leftChars="0"/>
        <w:jc w:val="both"/>
        <w:rPr>
          <w:rFonts w:hint="eastAsia" w:ascii="宋体" w:hAnsi="宋体" w:eastAsia="宋体" w:cs="宋体"/>
          <w:b w:val="0"/>
          <w:bCs w:val="0"/>
          <w:sz w:val="32"/>
          <w:szCs w:val="32"/>
          <w:lang w:val="en-US" w:eastAsia="zh-CN"/>
        </w:rPr>
      </w:pPr>
    </w:p>
    <w:p w14:paraId="1DBF71B1"/>
    <w:p w14:paraId="3C19887C"/>
    <w:p w14:paraId="6185F8E5"/>
    <w:p w14:paraId="1BD495E0"/>
    <w:p w14:paraId="7A014C72"/>
    <w:p w14:paraId="748698DB"/>
    <w:p w14:paraId="1E57AF84"/>
    <w:p w14:paraId="7516D0F1"/>
    <w:p w14:paraId="7B3E8A5C"/>
    <w:p w14:paraId="32557578">
      <w:pPr>
        <w:pStyle w:val="5"/>
        <w:spacing w:line="240" w:lineRule="auto"/>
        <w:jc w:val="both"/>
        <w:rPr>
          <w:rFonts w:hint="default" w:ascii="宋体" w:hAnsi="宋体" w:cs="Arial"/>
          <w:color w:val="auto"/>
          <w:sz w:val="28"/>
          <w:szCs w:val="28"/>
          <w:highlight w:val="none"/>
          <w:lang w:val="en-US" w:eastAsia="zh-CN"/>
        </w:rPr>
      </w:pPr>
      <w:r>
        <w:rPr>
          <w:rFonts w:hint="eastAsia" w:ascii="宋体" w:hAnsi="宋体" w:cs="Arial"/>
          <w:color w:val="auto"/>
          <w:sz w:val="28"/>
          <w:szCs w:val="28"/>
          <w:highlight w:val="none"/>
          <w:lang w:val="en-US" w:eastAsia="zh-CN"/>
        </w:rPr>
        <w:t>附件3</w:t>
      </w:r>
    </w:p>
    <w:p w14:paraId="44E4EBAD">
      <w:pPr>
        <w:pStyle w:val="5"/>
        <w:spacing w:line="240" w:lineRule="auto"/>
        <w:ind w:firstLine="3092" w:firstLineChars="700"/>
        <w:jc w:val="both"/>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0BE726C2">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0A1F33CD">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40182852">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5875EA51">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13242D8F">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78954639">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7EF72C34">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0A342260">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2A8F15AD">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2138EAFF">
      <w:pPr>
        <w:spacing w:line="360" w:lineRule="auto"/>
        <w:ind w:firstLine="313" w:firstLineChars="98"/>
      </w:pPr>
      <w:r>
        <w:rPr>
          <w:rFonts w:hint="eastAsia" w:ascii="仿宋" w:hAnsi="仿宋" w:eastAsia="仿宋" w:cs="仿宋"/>
          <w:color w:val="auto"/>
          <w:sz w:val="32"/>
          <w:szCs w:val="32"/>
          <w:highlight w:val="none"/>
        </w:rPr>
        <w:t xml:space="preserve">                                   年    月    日</w:t>
      </w:r>
    </w:p>
    <w:p w14:paraId="4AC12E4B"/>
    <w:sectPr>
      <w:pgSz w:w="11906" w:h="16838"/>
      <w:pgMar w:top="124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3A4557"/>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26F24"/>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4528"/>
    <w:rsid w:val="00A06C49"/>
    <w:rsid w:val="00A0732F"/>
    <w:rsid w:val="00A24C63"/>
    <w:rsid w:val="00A26712"/>
    <w:rsid w:val="00A4020E"/>
    <w:rsid w:val="00A42425"/>
    <w:rsid w:val="00A46877"/>
    <w:rsid w:val="00A5303D"/>
    <w:rsid w:val="00A60F03"/>
    <w:rsid w:val="00A72CA1"/>
    <w:rsid w:val="00A86054"/>
    <w:rsid w:val="00A93053"/>
    <w:rsid w:val="00AE2993"/>
    <w:rsid w:val="00B14B3B"/>
    <w:rsid w:val="00B77DA2"/>
    <w:rsid w:val="00BB6DBF"/>
    <w:rsid w:val="00BE08D5"/>
    <w:rsid w:val="00C10FC1"/>
    <w:rsid w:val="00CC1A8F"/>
    <w:rsid w:val="00CF5144"/>
    <w:rsid w:val="00D01DD7"/>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2AD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3299C"/>
    <w:rsid w:val="013417C2"/>
    <w:rsid w:val="0137223C"/>
    <w:rsid w:val="013B2572"/>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646AD"/>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23437"/>
    <w:rsid w:val="02830792"/>
    <w:rsid w:val="028479B3"/>
    <w:rsid w:val="02847C00"/>
    <w:rsid w:val="028749E8"/>
    <w:rsid w:val="028C4916"/>
    <w:rsid w:val="028C5D75"/>
    <w:rsid w:val="028F2997"/>
    <w:rsid w:val="0291071B"/>
    <w:rsid w:val="02910FCD"/>
    <w:rsid w:val="02994A4C"/>
    <w:rsid w:val="029C002F"/>
    <w:rsid w:val="029E2647"/>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E49A2"/>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47467"/>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DA0B27"/>
    <w:rsid w:val="04E14B4B"/>
    <w:rsid w:val="04E50231"/>
    <w:rsid w:val="04E76832"/>
    <w:rsid w:val="04E92BB7"/>
    <w:rsid w:val="04EB555F"/>
    <w:rsid w:val="04EB6E3B"/>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33DA"/>
    <w:rsid w:val="05347743"/>
    <w:rsid w:val="05364112"/>
    <w:rsid w:val="053C0A55"/>
    <w:rsid w:val="05403836"/>
    <w:rsid w:val="054309F3"/>
    <w:rsid w:val="05437FDA"/>
    <w:rsid w:val="05455C86"/>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03D05"/>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432FD"/>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C71BE"/>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9D128F"/>
    <w:rsid w:val="06A00C9D"/>
    <w:rsid w:val="06A229B8"/>
    <w:rsid w:val="06A407CF"/>
    <w:rsid w:val="06A80D6E"/>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D757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A341B"/>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11849"/>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A3307"/>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96A4A"/>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04C4"/>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56A0F"/>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344B8"/>
    <w:rsid w:val="0A460D89"/>
    <w:rsid w:val="0A466DA5"/>
    <w:rsid w:val="0A4A5C65"/>
    <w:rsid w:val="0A4C4D2C"/>
    <w:rsid w:val="0A522CBA"/>
    <w:rsid w:val="0A53475F"/>
    <w:rsid w:val="0A574B9C"/>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04BE7"/>
    <w:rsid w:val="0A823384"/>
    <w:rsid w:val="0A8626E2"/>
    <w:rsid w:val="0A8679F4"/>
    <w:rsid w:val="0A882161"/>
    <w:rsid w:val="0A8B5218"/>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0E2E59"/>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1C33"/>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C67BB"/>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C051F"/>
    <w:rsid w:val="0BEE3FB8"/>
    <w:rsid w:val="0BEE75DE"/>
    <w:rsid w:val="0BEF63B3"/>
    <w:rsid w:val="0BF045A8"/>
    <w:rsid w:val="0BF30270"/>
    <w:rsid w:val="0BF34315"/>
    <w:rsid w:val="0BF64A5C"/>
    <w:rsid w:val="0BFB7740"/>
    <w:rsid w:val="0BFC7B1F"/>
    <w:rsid w:val="0BFD4F87"/>
    <w:rsid w:val="0C004659"/>
    <w:rsid w:val="0C035327"/>
    <w:rsid w:val="0C04466A"/>
    <w:rsid w:val="0C0454BB"/>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5304D"/>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808A8"/>
    <w:rsid w:val="0DE92252"/>
    <w:rsid w:val="0DEB0B92"/>
    <w:rsid w:val="0DEE487D"/>
    <w:rsid w:val="0DF251E4"/>
    <w:rsid w:val="0DF624B2"/>
    <w:rsid w:val="0DF86152"/>
    <w:rsid w:val="0DFA5E6C"/>
    <w:rsid w:val="0DFD6720"/>
    <w:rsid w:val="0E0004A0"/>
    <w:rsid w:val="0E035159"/>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550A5"/>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77A03"/>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A7DA7"/>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B2EA7"/>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6245A"/>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364E2"/>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4F10A1"/>
    <w:rsid w:val="11517B53"/>
    <w:rsid w:val="11527FFC"/>
    <w:rsid w:val="1153260B"/>
    <w:rsid w:val="11557EC0"/>
    <w:rsid w:val="11577EBB"/>
    <w:rsid w:val="11585AA4"/>
    <w:rsid w:val="11590A40"/>
    <w:rsid w:val="11616139"/>
    <w:rsid w:val="11625958"/>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34CD6"/>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3BF1"/>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20340"/>
    <w:rsid w:val="12635BA5"/>
    <w:rsid w:val="12645D57"/>
    <w:rsid w:val="1264750B"/>
    <w:rsid w:val="126770AE"/>
    <w:rsid w:val="12690F38"/>
    <w:rsid w:val="12695DEC"/>
    <w:rsid w:val="126979C2"/>
    <w:rsid w:val="126D629E"/>
    <w:rsid w:val="126E6B17"/>
    <w:rsid w:val="127004F8"/>
    <w:rsid w:val="12741669"/>
    <w:rsid w:val="12745662"/>
    <w:rsid w:val="12757141"/>
    <w:rsid w:val="1276023C"/>
    <w:rsid w:val="12760F34"/>
    <w:rsid w:val="12785FBB"/>
    <w:rsid w:val="12793EA4"/>
    <w:rsid w:val="127B67F4"/>
    <w:rsid w:val="127D72AF"/>
    <w:rsid w:val="127E66C4"/>
    <w:rsid w:val="127F70DC"/>
    <w:rsid w:val="128233E9"/>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5B60"/>
    <w:rsid w:val="12B26CEB"/>
    <w:rsid w:val="12B43F04"/>
    <w:rsid w:val="12B44B43"/>
    <w:rsid w:val="12B47378"/>
    <w:rsid w:val="12B528D5"/>
    <w:rsid w:val="12B66D5C"/>
    <w:rsid w:val="12BB15C7"/>
    <w:rsid w:val="12BB3F72"/>
    <w:rsid w:val="12C37BEE"/>
    <w:rsid w:val="12C54C47"/>
    <w:rsid w:val="12C8517A"/>
    <w:rsid w:val="12CA19B9"/>
    <w:rsid w:val="12CD2D74"/>
    <w:rsid w:val="12D07EED"/>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3178"/>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2845"/>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16894"/>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86C85"/>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4BBF"/>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C54CE"/>
    <w:rsid w:val="149E2791"/>
    <w:rsid w:val="149F628C"/>
    <w:rsid w:val="14A20CEC"/>
    <w:rsid w:val="14A24347"/>
    <w:rsid w:val="14A56ABF"/>
    <w:rsid w:val="14A67AC5"/>
    <w:rsid w:val="14A8346B"/>
    <w:rsid w:val="14AA256F"/>
    <w:rsid w:val="14AA40D0"/>
    <w:rsid w:val="14AD1206"/>
    <w:rsid w:val="14AE4281"/>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4E165C"/>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35E4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621B9"/>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30E28"/>
    <w:rsid w:val="164411FD"/>
    <w:rsid w:val="16465431"/>
    <w:rsid w:val="16472F1A"/>
    <w:rsid w:val="16481CFD"/>
    <w:rsid w:val="164916E2"/>
    <w:rsid w:val="164921D2"/>
    <w:rsid w:val="164A2322"/>
    <w:rsid w:val="164A4F7A"/>
    <w:rsid w:val="164D6D6B"/>
    <w:rsid w:val="164F078D"/>
    <w:rsid w:val="16507009"/>
    <w:rsid w:val="165339A7"/>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070D7"/>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12CB9"/>
    <w:rsid w:val="17E417BF"/>
    <w:rsid w:val="17E42A54"/>
    <w:rsid w:val="17E508BC"/>
    <w:rsid w:val="17E52EE1"/>
    <w:rsid w:val="17E66D26"/>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64CA"/>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1677F"/>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07C90"/>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47929"/>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67118"/>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5365"/>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3B39"/>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2E7CD8"/>
    <w:rsid w:val="1C3027ED"/>
    <w:rsid w:val="1C352671"/>
    <w:rsid w:val="1C3735DD"/>
    <w:rsid w:val="1C376532"/>
    <w:rsid w:val="1C39108D"/>
    <w:rsid w:val="1C3A0D86"/>
    <w:rsid w:val="1C3A26D3"/>
    <w:rsid w:val="1C426D95"/>
    <w:rsid w:val="1C4318AB"/>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63D00"/>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447CA"/>
    <w:rsid w:val="1DD62B30"/>
    <w:rsid w:val="1DD67309"/>
    <w:rsid w:val="1DD860E4"/>
    <w:rsid w:val="1DDA2C24"/>
    <w:rsid w:val="1DDB6DD9"/>
    <w:rsid w:val="1DDB7D5D"/>
    <w:rsid w:val="1DDE2831"/>
    <w:rsid w:val="1DDF0C05"/>
    <w:rsid w:val="1DE0211D"/>
    <w:rsid w:val="1DE31C0B"/>
    <w:rsid w:val="1DE37C1C"/>
    <w:rsid w:val="1DE4054F"/>
    <w:rsid w:val="1DE6568D"/>
    <w:rsid w:val="1DE71928"/>
    <w:rsid w:val="1DE76221"/>
    <w:rsid w:val="1DE779A2"/>
    <w:rsid w:val="1DEB0C2B"/>
    <w:rsid w:val="1DEB6A41"/>
    <w:rsid w:val="1DEB709D"/>
    <w:rsid w:val="1DEC4428"/>
    <w:rsid w:val="1DF01B54"/>
    <w:rsid w:val="1DF232BB"/>
    <w:rsid w:val="1DF370D2"/>
    <w:rsid w:val="1DF649C7"/>
    <w:rsid w:val="1DF80022"/>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227CD"/>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B6142"/>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1B52"/>
    <w:rsid w:val="1FF2730C"/>
    <w:rsid w:val="1FF5335E"/>
    <w:rsid w:val="1FF743BD"/>
    <w:rsid w:val="1FF865AC"/>
    <w:rsid w:val="1FFA1466"/>
    <w:rsid w:val="1FFB311F"/>
    <w:rsid w:val="1FFD2BC4"/>
    <w:rsid w:val="1FFF2926"/>
    <w:rsid w:val="20000BBB"/>
    <w:rsid w:val="2001575E"/>
    <w:rsid w:val="20017ACF"/>
    <w:rsid w:val="200334AF"/>
    <w:rsid w:val="20034A5E"/>
    <w:rsid w:val="200931FF"/>
    <w:rsid w:val="200C1936"/>
    <w:rsid w:val="200D1F83"/>
    <w:rsid w:val="200E7394"/>
    <w:rsid w:val="20107EC4"/>
    <w:rsid w:val="20124E42"/>
    <w:rsid w:val="201A3F15"/>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45DE"/>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3DA1"/>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746BF"/>
    <w:rsid w:val="22484CC1"/>
    <w:rsid w:val="224B00CE"/>
    <w:rsid w:val="224B2B69"/>
    <w:rsid w:val="224B77CF"/>
    <w:rsid w:val="224F4113"/>
    <w:rsid w:val="22500BCC"/>
    <w:rsid w:val="225213F6"/>
    <w:rsid w:val="2255116F"/>
    <w:rsid w:val="22593F29"/>
    <w:rsid w:val="225B40E3"/>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811A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A4557"/>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D1577"/>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E745C"/>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92BCE"/>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BF057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7FF765F"/>
    <w:rsid w:val="28012E8A"/>
    <w:rsid w:val="28031AC6"/>
    <w:rsid w:val="28044480"/>
    <w:rsid w:val="28052680"/>
    <w:rsid w:val="280939BC"/>
    <w:rsid w:val="280C1AF9"/>
    <w:rsid w:val="280E3956"/>
    <w:rsid w:val="281000FB"/>
    <w:rsid w:val="281008E0"/>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F3255"/>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4C9"/>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902B1"/>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0C9B"/>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00106"/>
    <w:rsid w:val="2AC40F28"/>
    <w:rsid w:val="2AC733BC"/>
    <w:rsid w:val="2ACB6CE1"/>
    <w:rsid w:val="2ACD0492"/>
    <w:rsid w:val="2AD02BA4"/>
    <w:rsid w:val="2AD36BA2"/>
    <w:rsid w:val="2AD3758C"/>
    <w:rsid w:val="2AD401F6"/>
    <w:rsid w:val="2AD62FC1"/>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064F6"/>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84029"/>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038A5"/>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35BA2"/>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838EB"/>
    <w:rsid w:val="2D0C3822"/>
    <w:rsid w:val="2D0C60B0"/>
    <w:rsid w:val="2D0D642B"/>
    <w:rsid w:val="2D0E7301"/>
    <w:rsid w:val="2D0F4335"/>
    <w:rsid w:val="2D1328E6"/>
    <w:rsid w:val="2D161DED"/>
    <w:rsid w:val="2D195266"/>
    <w:rsid w:val="2D1B3357"/>
    <w:rsid w:val="2D1C50EC"/>
    <w:rsid w:val="2D1D6512"/>
    <w:rsid w:val="2D1F1D64"/>
    <w:rsid w:val="2D220BDB"/>
    <w:rsid w:val="2D224E1C"/>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B5C1E"/>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469A3"/>
    <w:rsid w:val="2D99585C"/>
    <w:rsid w:val="2D9A4902"/>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BF6D70"/>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9302A"/>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1C44"/>
    <w:rsid w:val="2F9F7EFF"/>
    <w:rsid w:val="2FA0200A"/>
    <w:rsid w:val="2FA05C41"/>
    <w:rsid w:val="2FA1205F"/>
    <w:rsid w:val="2FA266FC"/>
    <w:rsid w:val="2FA31FAE"/>
    <w:rsid w:val="2FA3362C"/>
    <w:rsid w:val="2FA648C6"/>
    <w:rsid w:val="2FA81FAC"/>
    <w:rsid w:val="2FA840AA"/>
    <w:rsid w:val="2FAC7C55"/>
    <w:rsid w:val="2FAC7CBC"/>
    <w:rsid w:val="2FAD76F9"/>
    <w:rsid w:val="2FAD7BE4"/>
    <w:rsid w:val="2FAE439F"/>
    <w:rsid w:val="2FAE4E87"/>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4289B"/>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0859"/>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B45AB"/>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2E10"/>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2B74"/>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242FB"/>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D0F74"/>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23208"/>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4F6320"/>
    <w:rsid w:val="355041AC"/>
    <w:rsid w:val="35536F6B"/>
    <w:rsid w:val="355928B8"/>
    <w:rsid w:val="35595E0F"/>
    <w:rsid w:val="355C377A"/>
    <w:rsid w:val="355F062B"/>
    <w:rsid w:val="35603D42"/>
    <w:rsid w:val="35634529"/>
    <w:rsid w:val="356C6D72"/>
    <w:rsid w:val="356D179C"/>
    <w:rsid w:val="356E3418"/>
    <w:rsid w:val="356E79E5"/>
    <w:rsid w:val="3570719A"/>
    <w:rsid w:val="357211BE"/>
    <w:rsid w:val="35761CAE"/>
    <w:rsid w:val="35773A61"/>
    <w:rsid w:val="357921CF"/>
    <w:rsid w:val="357A4298"/>
    <w:rsid w:val="357A7D44"/>
    <w:rsid w:val="357C6893"/>
    <w:rsid w:val="35820016"/>
    <w:rsid w:val="35820422"/>
    <w:rsid w:val="35851053"/>
    <w:rsid w:val="35890347"/>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679DE"/>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B24E8"/>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73B45"/>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7C5082"/>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DF12CE"/>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0451"/>
    <w:rsid w:val="3932071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DE0B36"/>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4D1DE9"/>
    <w:rsid w:val="3A522E37"/>
    <w:rsid w:val="3A531DD1"/>
    <w:rsid w:val="3A5424B1"/>
    <w:rsid w:val="3A544A5F"/>
    <w:rsid w:val="3A545D80"/>
    <w:rsid w:val="3A551EA3"/>
    <w:rsid w:val="3A553C84"/>
    <w:rsid w:val="3A5757C7"/>
    <w:rsid w:val="3A577358"/>
    <w:rsid w:val="3A590EC8"/>
    <w:rsid w:val="3A5951EF"/>
    <w:rsid w:val="3A5C476B"/>
    <w:rsid w:val="3A5D44D8"/>
    <w:rsid w:val="3A602CD2"/>
    <w:rsid w:val="3A6103FC"/>
    <w:rsid w:val="3A632572"/>
    <w:rsid w:val="3A6401DF"/>
    <w:rsid w:val="3A64558C"/>
    <w:rsid w:val="3A697CE3"/>
    <w:rsid w:val="3A6D024D"/>
    <w:rsid w:val="3A6E07D6"/>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AE0832"/>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44301"/>
    <w:rsid w:val="3AD86C8F"/>
    <w:rsid w:val="3AD91535"/>
    <w:rsid w:val="3AD91D1F"/>
    <w:rsid w:val="3ADB3DAB"/>
    <w:rsid w:val="3AE1313F"/>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90D28"/>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C64A0"/>
    <w:rsid w:val="3BDF582A"/>
    <w:rsid w:val="3BE16CB7"/>
    <w:rsid w:val="3BE23F93"/>
    <w:rsid w:val="3BE36AAD"/>
    <w:rsid w:val="3BE40FAA"/>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BFF0BAD"/>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466D"/>
    <w:rsid w:val="3C3A5FFE"/>
    <w:rsid w:val="3C3D0028"/>
    <w:rsid w:val="3C3E503B"/>
    <w:rsid w:val="3C3F2AE7"/>
    <w:rsid w:val="3C3F3AFA"/>
    <w:rsid w:val="3C3F3CE6"/>
    <w:rsid w:val="3C400C51"/>
    <w:rsid w:val="3C435485"/>
    <w:rsid w:val="3C44359F"/>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46393"/>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AF184B"/>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EC57FA"/>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D3F9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912A1"/>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135CF"/>
    <w:rsid w:val="3ED426F1"/>
    <w:rsid w:val="3ED42770"/>
    <w:rsid w:val="3ED46DAA"/>
    <w:rsid w:val="3ED61A76"/>
    <w:rsid w:val="3ED8267C"/>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850F5"/>
    <w:rsid w:val="3F5A50C4"/>
    <w:rsid w:val="3F5C32D1"/>
    <w:rsid w:val="3F5E5476"/>
    <w:rsid w:val="3F5E78E5"/>
    <w:rsid w:val="3F6025CF"/>
    <w:rsid w:val="3F615AE9"/>
    <w:rsid w:val="3F621BF5"/>
    <w:rsid w:val="3F647EBB"/>
    <w:rsid w:val="3F663FF9"/>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46FC4"/>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70DE1"/>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A53D6A"/>
    <w:rsid w:val="40A8074B"/>
    <w:rsid w:val="40AC3FF6"/>
    <w:rsid w:val="40B05EAA"/>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23C65"/>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0F536F"/>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36FCE"/>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044E"/>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0CCF"/>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B3346"/>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0867"/>
    <w:rsid w:val="42617275"/>
    <w:rsid w:val="4263252D"/>
    <w:rsid w:val="426559F0"/>
    <w:rsid w:val="42656DA0"/>
    <w:rsid w:val="426616E3"/>
    <w:rsid w:val="4267264E"/>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100D3"/>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5CD5"/>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E5ED1"/>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32EA"/>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310E0"/>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44D8"/>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7F5F12"/>
    <w:rsid w:val="44857D05"/>
    <w:rsid w:val="44881291"/>
    <w:rsid w:val="4488266E"/>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2C41"/>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07"/>
    <w:rsid w:val="454A08F0"/>
    <w:rsid w:val="454A3212"/>
    <w:rsid w:val="454B0E4F"/>
    <w:rsid w:val="454B192D"/>
    <w:rsid w:val="454B4E0D"/>
    <w:rsid w:val="454D196F"/>
    <w:rsid w:val="455216B6"/>
    <w:rsid w:val="45522EDF"/>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64C35"/>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4E9A"/>
    <w:rsid w:val="45A37CC7"/>
    <w:rsid w:val="45A6107C"/>
    <w:rsid w:val="45AA4A33"/>
    <w:rsid w:val="45AB619B"/>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A7175"/>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540EF"/>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591C98"/>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55535"/>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BE1DE0"/>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72853"/>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D80C21"/>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9309A"/>
    <w:rsid w:val="492B12D2"/>
    <w:rsid w:val="492C5B06"/>
    <w:rsid w:val="493041D2"/>
    <w:rsid w:val="493117A1"/>
    <w:rsid w:val="49320172"/>
    <w:rsid w:val="49327576"/>
    <w:rsid w:val="493560F2"/>
    <w:rsid w:val="49371F6D"/>
    <w:rsid w:val="493771EC"/>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51988"/>
    <w:rsid w:val="49660936"/>
    <w:rsid w:val="49664F68"/>
    <w:rsid w:val="4968359D"/>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E4C37"/>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74E3D"/>
    <w:rsid w:val="49E85C18"/>
    <w:rsid w:val="49E86FE6"/>
    <w:rsid w:val="49EA380B"/>
    <w:rsid w:val="49EA452F"/>
    <w:rsid w:val="49EE1160"/>
    <w:rsid w:val="49EF0F70"/>
    <w:rsid w:val="49EF7389"/>
    <w:rsid w:val="49F05BE5"/>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2F728B"/>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83033"/>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0E18F4"/>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A4C0D"/>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C143E"/>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AF4393"/>
    <w:rsid w:val="4BB55DF0"/>
    <w:rsid w:val="4BB71A93"/>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C5545"/>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90E65"/>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3259"/>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717EF"/>
    <w:rsid w:val="4CA86324"/>
    <w:rsid w:val="4CA87B5C"/>
    <w:rsid w:val="4CAE3E73"/>
    <w:rsid w:val="4CAF1887"/>
    <w:rsid w:val="4CB011BB"/>
    <w:rsid w:val="4CB13752"/>
    <w:rsid w:val="4CB51AB3"/>
    <w:rsid w:val="4CB70C56"/>
    <w:rsid w:val="4CB765E1"/>
    <w:rsid w:val="4CB8727B"/>
    <w:rsid w:val="4CB92E32"/>
    <w:rsid w:val="4CBD0D28"/>
    <w:rsid w:val="4CBE43D3"/>
    <w:rsid w:val="4CBE7215"/>
    <w:rsid w:val="4CBE7828"/>
    <w:rsid w:val="4CBF2E15"/>
    <w:rsid w:val="4CC061F1"/>
    <w:rsid w:val="4CC225DB"/>
    <w:rsid w:val="4CC26539"/>
    <w:rsid w:val="4CC3442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4831"/>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24AA8"/>
    <w:rsid w:val="4D92756D"/>
    <w:rsid w:val="4D932D4E"/>
    <w:rsid w:val="4D93576F"/>
    <w:rsid w:val="4D944FFB"/>
    <w:rsid w:val="4D955FFC"/>
    <w:rsid w:val="4D985369"/>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73DD4"/>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30446"/>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439FE"/>
    <w:rsid w:val="4EB5216A"/>
    <w:rsid w:val="4EB52E36"/>
    <w:rsid w:val="4EB86C0C"/>
    <w:rsid w:val="4EBB0CF6"/>
    <w:rsid w:val="4EBC4E14"/>
    <w:rsid w:val="4EBD2C6E"/>
    <w:rsid w:val="4EBE513A"/>
    <w:rsid w:val="4EBF39F0"/>
    <w:rsid w:val="4EC61C5D"/>
    <w:rsid w:val="4ECA02FA"/>
    <w:rsid w:val="4ECE2CF0"/>
    <w:rsid w:val="4ED057F2"/>
    <w:rsid w:val="4ED22066"/>
    <w:rsid w:val="4ED82177"/>
    <w:rsid w:val="4EDA67B3"/>
    <w:rsid w:val="4EDD02E7"/>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75B2A"/>
    <w:rsid w:val="4F382FAA"/>
    <w:rsid w:val="4F3C0A9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C31A3"/>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DF267B"/>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67C3"/>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02A0"/>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1CB1"/>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B5CD6"/>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07092"/>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A777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86D6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4673E"/>
    <w:rsid w:val="5205775B"/>
    <w:rsid w:val="52091066"/>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C22FC"/>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65783"/>
    <w:rsid w:val="52972253"/>
    <w:rsid w:val="529C7E52"/>
    <w:rsid w:val="529D2A63"/>
    <w:rsid w:val="529E0200"/>
    <w:rsid w:val="529E0246"/>
    <w:rsid w:val="529F1EBC"/>
    <w:rsid w:val="529F3DEF"/>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74D2F"/>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56BD6"/>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0091"/>
    <w:rsid w:val="53F872BD"/>
    <w:rsid w:val="53FB55C6"/>
    <w:rsid w:val="53FC53EE"/>
    <w:rsid w:val="53FE7FA2"/>
    <w:rsid w:val="54017C23"/>
    <w:rsid w:val="54021DDC"/>
    <w:rsid w:val="54030A6A"/>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75EED"/>
    <w:rsid w:val="5439255F"/>
    <w:rsid w:val="543B40BA"/>
    <w:rsid w:val="543C4CF2"/>
    <w:rsid w:val="543C61AC"/>
    <w:rsid w:val="543C71D2"/>
    <w:rsid w:val="543E79CA"/>
    <w:rsid w:val="543F4FE7"/>
    <w:rsid w:val="54401AB3"/>
    <w:rsid w:val="544133CF"/>
    <w:rsid w:val="544155C8"/>
    <w:rsid w:val="54430F67"/>
    <w:rsid w:val="54457C75"/>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53680"/>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17E7"/>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2429C"/>
    <w:rsid w:val="56F31761"/>
    <w:rsid w:val="56F417B7"/>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32B8"/>
    <w:rsid w:val="573146E2"/>
    <w:rsid w:val="57335D0F"/>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152C0"/>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34FB0"/>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03603"/>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184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66DB5"/>
    <w:rsid w:val="5A08447C"/>
    <w:rsid w:val="5A097EDC"/>
    <w:rsid w:val="5A0A4844"/>
    <w:rsid w:val="5A0C71C8"/>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6DA6"/>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B5966"/>
    <w:rsid w:val="5A9C1740"/>
    <w:rsid w:val="5A9C4020"/>
    <w:rsid w:val="5A9D66DD"/>
    <w:rsid w:val="5A9E48B1"/>
    <w:rsid w:val="5AA0178F"/>
    <w:rsid w:val="5AA11489"/>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45601"/>
    <w:rsid w:val="5AE56651"/>
    <w:rsid w:val="5AE67987"/>
    <w:rsid w:val="5AE85960"/>
    <w:rsid w:val="5AEC4C4B"/>
    <w:rsid w:val="5AED430F"/>
    <w:rsid w:val="5AEF5DF7"/>
    <w:rsid w:val="5AF16DB7"/>
    <w:rsid w:val="5AF5434F"/>
    <w:rsid w:val="5AF62F5D"/>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310D8"/>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05F0A"/>
    <w:rsid w:val="5C727FA9"/>
    <w:rsid w:val="5C746B16"/>
    <w:rsid w:val="5C7476A4"/>
    <w:rsid w:val="5C75101E"/>
    <w:rsid w:val="5C783FB3"/>
    <w:rsid w:val="5C7A1100"/>
    <w:rsid w:val="5C7D3EE2"/>
    <w:rsid w:val="5C7E0D74"/>
    <w:rsid w:val="5C814CB5"/>
    <w:rsid w:val="5C835831"/>
    <w:rsid w:val="5C854612"/>
    <w:rsid w:val="5C87595A"/>
    <w:rsid w:val="5C8945BE"/>
    <w:rsid w:val="5C8A26AA"/>
    <w:rsid w:val="5C8F548D"/>
    <w:rsid w:val="5C913083"/>
    <w:rsid w:val="5C9337A9"/>
    <w:rsid w:val="5C950BE8"/>
    <w:rsid w:val="5C953107"/>
    <w:rsid w:val="5C9747AA"/>
    <w:rsid w:val="5C977FAB"/>
    <w:rsid w:val="5C9867F2"/>
    <w:rsid w:val="5C996E3C"/>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A68E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16B43"/>
    <w:rsid w:val="5CE4455E"/>
    <w:rsid w:val="5CE6350E"/>
    <w:rsid w:val="5CEB1A0C"/>
    <w:rsid w:val="5CED50A5"/>
    <w:rsid w:val="5CED69AB"/>
    <w:rsid w:val="5CF064AB"/>
    <w:rsid w:val="5CF55B32"/>
    <w:rsid w:val="5CF573EF"/>
    <w:rsid w:val="5CF6023B"/>
    <w:rsid w:val="5CF834BF"/>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367E"/>
    <w:rsid w:val="5D54572E"/>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74155"/>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B71E7"/>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C09F0"/>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37481"/>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1E0B81"/>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32758"/>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46342"/>
    <w:rsid w:val="60E5675E"/>
    <w:rsid w:val="60E826F8"/>
    <w:rsid w:val="60E94FBA"/>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046DE"/>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94CD6"/>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9770C"/>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91F9F"/>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48FD"/>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166F5"/>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03A4"/>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511EA"/>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700D5"/>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3D7456"/>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5E7115"/>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1FBB"/>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07F0E"/>
    <w:rsid w:val="6602691C"/>
    <w:rsid w:val="66046F6F"/>
    <w:rsid w:val="66051605"/>
    <w:rsid w:val="660722A8"/>
    <w:rsid w:val="660A1395"/>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12E1E"/>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34B3D"/>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54F8B"/>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7743D"/>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D79A1"/>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24AC"/>
    <w:rsid w:val="68734621"/>
    <w:rsid w:val="6873789B"/>
    <w:rsid w:val="68742408"/>
    <w:rsid w:val="687676FE"/>
    <w:rsid w:val="68773F88"/>
    <w:rsid w:val="68777749"/>
    <w:rsid w:val="6879094B"/>
    <w:rsid w:val="687949C8"/>
    <w:rsid w:val="687C754E"/>
    <w:rsid w:val="687D6773"/>
    <w:rsid w:val="68800CB5"/>
    <w:rsid w:val="68822407"/>
    <w:rsid w:val="688379EB"/>
    <w:rsid w:val="68846EBA"/>
    <w:rsid w:val="68847B8C"/>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0C84"/>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2718E"/>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0B96"/>
    <w:rsid w:val="69E215EC"/>
    <w:rsid w:val="69E31273"/>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827EC"/>
    <w:rsid w:val="6A090204"/>
    <w:rsid w:val="6A0A302E"/>
    <w:rsid w:val="6A0F5ECF"/>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3B3B32"/>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7D4008"/>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B5632"/>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1097"/>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23794"/>
    <w:rsid w:val="6C931F6B"/>
    <w:rsid w:val="6C9438E4"/>
    <w:rsid w:val="6C95078D"/>
    <w:rsid w:val="6C956652"/>
    <w:rsid w:val="6C966A9F"/>
    <w:rsid w:val="6C975290"/>
    <w:rsid w:val="6C977034"/>
    <w:rsid w:val="6C982C78"/>
    <w:rsid w:val="6C987E55"/>
    <w:rsid w:val="6C990D7C"/>
    <w:rsid w:val="6C9B0D50"/>
    <w:rsid w:val="6C9B327D"/>
    <w:rsid w:val="6C9E430F"/>
    <w:rsid w:val="6CA10B1D"/>
    <w:rsid w:val="6CA159BE"/>
    <w:rsid w:val="6CA67DB6"/>
    <w:rsid w:val="6CAA55F7"/>
    <w:rsid w:val="6CAC28DA"/>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B2258"/>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A45B1"/>
    <w:rsid w:val="6D2B0365"/>
    <w:rsid w:val="6D2B28A1"/>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5475F"/>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B31BA"/>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A0F87"/>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1AA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A402D"/>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0279"/>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5265C"/>
    <w:rsid w:val="6F66050E"/>
    <w:rsid w:val="6F692B7D"/>
    <w:rsid w:val="6F6A345E"/>
    <w:rsid w:val="6F6D67CC"/>
    <w:rsid w:val="6F6D6B75"/>
    <w:rsid w:val="6F72077B"/>
    <w:rsid w:val="6F733DAF"/>
    <w:rsid w:val="6F7358D2"/>
    <w:rsid w:val="6F7A4BB4"/>
    <w:rsid w:val="6F7A78B5"/>
    <w:rsid w:val="6F7B524C"/>
    <w:rsid w:val="6F7B6757"/>
    <w:rsid w:val="6F7C21F5"/>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65C69"/>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037E"/>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44134"/>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AB2A81"/>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A3037"/>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876EA"/>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A4C25"/>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7F6C53"/>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46D6C"/>
    <w:rsid w:val="749C47D0"/>
    <w:rsid w:val="749E0C5C"/>
    <w:rsid w:val="74A06CF3"/>
    <w:rsid w:val="74A13F7D"/>
    <w:rsid w:val="74A14C4A"/>
    <w:rsid w:val="74A36748"/>
    <w:rsid w:val="74A40ED5"/>
    <w:rsid w:val="74A4283B"/>
    <w:rsid w:val="74A81AE7"/>
    <w:rsid w:val="74AB0BE0"/>
    <w:rsid w:val="74AB2055"/>
    <w:rsid w:val="74AE645A"/>
    <w:rsid w:val="74B41DF2"/>
    <w:rsid w:val="74B57622"/>
    <w:rsid w:val="74BA3AA0"/>
    <w:rsid w:val="74C063FF"/>
    <w:rsid w:val="74C27EF9"/>
    <w:rsid w:val="74C42F6F"/>
    <w:rsid w:val="74C5629A"/>
    <w:rsid w:val="74C64F15"/>
    <w:rsid w:val="74C71CBA"/>
    <w:rsid w:val="74C90BFC"/>
    <w:rsid w:val="74CA4537"/>
    <w:rsid w:val="74CB74ED"/>
    <w:rsid w:val="74CC6E0B"/>
    <w:rsid w:val="74CE14D4"/>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32C0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26D73"/>
    <w:rsid w:val="75D323B5"/>
    <w:rsid w:val="75D3762A"/>
    <w:rsid w:val="75D47943"/>
    <w:rsid w:val="75D5709F"/>
    <w:rsid w:val="75D65C5B"/>
    <w:rsid w:val="75D665D3"/>
    <w:rsid w:val="75D70B2D"/>
    <w:rsid w:val="75D862EA"/>
    <w:rsid w:val="75D90970"/>
    <w:rsid w:val="75DC3C27"/>
    <w:rsid w:val="75DE10EA"/>
    <w:rsid w:val="75DE74E3"/>
    <w:rsid w:val="75E24D65"/>
    <w:rsid w:val="75E26F0E"/>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33EDB"/>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01148"/>
    <w:rsid w:val="76B12984"/>
    <w:rsid w:val="76B1410C"/>
    <w:rsid w:val="76B14E04"/>
    <w:rsid w:val="76B21836"/>
    <w:rsid w:val="76B370A8"/>
    <w:rsid w:val="76B52A99"/>
    <w:rsid w:val="76BD595F"/>
    <w:rsid w:val="76BE3AF3"/>
    <w:rsid w:val="76C012B0"/>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E056A"/>
    <w:rsid w:val="771F78E1"/>
    <w:rsid w:val="772735B9"/>
    <w:rsid w:val="772A7D8F"/>
    <w:rsid w:val="772C6C29"/>
    <w:rsid w:val="772F2020"/>
    <w:rsid w:val="7732427E"/>
    <w:rsid w:val="77324E94"/>
    <w:rsid w:val="773413D5"/>
    <w:rsid w:val="773A2D6E"/>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858E8"/>
    <w:rsid w:val="77592A3F"/>
    <w:rsid w:val="775A1104"/>
    <w:rsid w:val="775B63F9"/>
    <w:rsid w:val="775C7F42"/>
    <w:rsid w:val="775D4492"/>
    <w:rsid w:val="775E0ACE"/>
    <w:rsid w:val="775F15BB"/>
    <w:rsid w:val="77607F16"/>
    <w:rsid w:val="77610C07"/>
    <w:rsid w:val="77637B07"/>
    <w:rsid w:val="77675C58"/>
    <w:rsid w:val="77676565"/>
    <w:rsid w:val="77681ADF"/>
    <w:rsid w:val="77692E09"/>
    <w:rsid w:val="77693FB2"/>
    <w:rsid w:val="776B53DD"/>
    <w:rsid w:val="776B62B5"/>
    <w:rsid w:val="776C698B"/>
    <w:rsid w:val="777316EC"/>
    <w:rsid w:val="77757725"/>
    <w:rsid w:val="777A2F58"/>
    <w:rsid w:val="777E6E33"/>
    <w:rsid w:val="77813B64"/>
    <w:rsid w:val="778342B2"/>
    <w:rsid w:val="77880074"/>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123A6"/>
    <w:rsid w:val="788462F8"/>
    <w:rsid w:val="78874618"/>
    <w:rsid w:val="788966B3"/>
    <w:rsid w:val="788A7634"/>
    <w:rsid w:val="788B1D0C"/>
    <w:rsid w:val="788D47F5"/>
    <w:rsid w:val="788E41FD"/>
    <w:rsid w:val="788E4A2C"/>
    <w:rsid w:val="788F1E4C"/>
    <w:rsid w:val="78925FB1"/>
    <w:rsid w:val="78932653"/>
    <w:rsid w:val="78976299"/>
    <w:rsid w:val="78995E64"/>
    <w:rsid w:val="789B7D7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87803"/>
    <w:rsid w:val="78F90A95"/>
    <w:rsid w:val="78F90C43"/>
    <w:rsid w:val="78FA0EFC"/>
    <w:rsid w:val="78FC64F1"/>
    <w:rsid w:val="78FE1155"/>
    <w:rsid w:val="78FF2845"/>
    <w:rsid w:val="79016A45"/>
    <w:rsid w:val="79053EA0"/>
    <w:rsid w:val="790E633E"/>
    <w:rsid w:val="79104393"/>
    <w:rsid w:val="79106B2E"/>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15BD"/>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E4676"/>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C40C18"/>
    <w:rsid w:val="79C4679C"/>
    <w:rsid w:val="79C53DDF"/>
    <w:rsid w:val="79C6370B"/>
    <w:rsid w:val="79C736D4"/>
    <w:rsid w:val="79CA24B5"/>
    <w:rsid w:val="79CB2336"/>
    <w:rsid w:val="79CC0A38"/>
    <w:rsid w:val="79CC22A3"/>
    <w:rsid w:val="79D37C6C"/>
    <w:rsid w:val="79D65790"/>
    <w:rsid w:val="79D7370B"/>
    <w:rsid w:val="79DA2716"/>
    <w:rsid w:val="79DE1E28"/>
    <w:rsid w:val="79DF49F0"/>
    <w:rsid w:val="79E11B59"/>
    <w:rsid w:val="79E36182"/>
    <w:rsid w:val="79E4323D"/>
    <w:rsid w:val="79E835F4"/>
    <w:rsid w:val="79E850C6"/>
    <w:rsid w:val="79E950BC"/>
    <w:rsid w:val="79EA0B55"/>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47970"/>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13EC2"/>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365B"/>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02D6D"/>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845C6"/>
    <w:rsid w:val="7B4A1F4A"/>
    <w:rsid w:val="7B4B0C49"/>
    <w:rsid w:val="7B505E24"/>
    <w:rsid w:val="7B5128EC"/>
    <w:rsid w:val="7B52765A"/>
    <w:rsid w:val="7B550805"/>
    <w:rsid w:val="7B556A6B"/>
    <w:rsid w:val="7B581B70"/>
    <w:rsid w:val="7B5974AB"/>
    <w:rsid w:val="7B5E748E"/>
    <w:rsid w:val="7B6128F4"/>
    <w:rsid w:val="7B642BAD"/>
    <w:rsid w:val="7B6518BC"/>
    <w:rsid w:val="7B6826A7"/>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3E92"/>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447D"/>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7F07FC"/>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C162C"/>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E34C6"/>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159B"/>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9F42CA"/>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51A4D"/>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EFC6C87"/>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57047"/>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473F4"/>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30"/>
      <w:szCs w:val="44"/>
    </w:rPr>
  </w:style>
  <w:style w:type="paragraph" w:styleId="3">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Hyperlink"/>
    <w:basedOn w:val="8"/>
    <w:qFormat/>
    <w:uiPriority w:val="99"/>
    <w:rPr>
      <w:color w:val="333333"/>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2565</Words>
  <Characters>2728</Characters>
  <Lines>0</Lines>
  <Paragraphs>0</Paragraphs>
  <TotalTime>13</TotalTime>
  <ScaleCrop>false</ScaleCrop>
  <LinksUpToDate>false</LinksUpToDate>
  <CharactersWithSpaces>2826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2026-07-01T23:49:00Z</dcterms:created>
  <dc:creator>陈巧玉</dc:creator>
  <cp:lastModifiedBy>马大浪</cp:lastModifiedBy>
  <cp:lastPrinted>2026-07-13T01:59:00Z</cp:lastPrinted>
  <dcterms:modified xsi:type="dcterms:W3CDTF">2026-07-13T03:24:33Z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FD1699CFAD8C4A0F81934CCE556C825C_13</vt:lpwstr>
  </property>
</Properties>
</file>