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1DE04">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225"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0"/>
        <w:gridCol w:w="2666"/>
        <w:gridCol w:w="1233"/>
        <w:gridCol w:w="835"/>
        <w:gridCol w:w="966"/>
        <w:gridCol w:w="1236"/>
        <w:gridCol w:w="1209"/>
        <w:gridCol w:w="1470"/>
      </w:tblGrid>
      <w:tr w14:paraId="7003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6"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1A1F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CAE7A">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72A5D">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3C3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9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6ABF9">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DF0B">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6E8B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779B5">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单位：</w:t>
            </w:r>
          </w:p>
        </w:tc>
      </w:tr>
      <w:tr w14:paraId="20FF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61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39CCB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6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04F90A">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b/>
                <w:i w:val="0"/>
                <w:color w:val="000000"/>
                <w:sz w:val="28"/>
                <w:szCs w:val="28"/>
                <w:u w:val="none"/>
                <w:lang w:val="en-US" w:eastAsia="zh-CN"/>
              </w:rPr>
            </w:pPr>
            <w:r>
              <w:rPr>
                <w:rFonts w:hint="default" w:ascii="宋体" w:hAnsi="宋体" w:eastAsia="宋体" w:cs="宋体"/>
                <w:b/>
                <w:i w:val="0"/>
                <w:color w:val="000000"/>
                <w:sz w:val="28"/>
                <w:szCs w:val="28"/>
                <w:u w:val="none"/>
                <w:lang w:val="en-US" w:eastAsia="zh-CN"/>
              </w:rPr>
              <w:t>胰岛素皮下泵</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5D0E5">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DB199">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w:t>
            </w:r>
          </w:p>
        </w:tc>
        <w:tc>
          <w:tcPr>
            <w:tcW w:w="9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E00BA">
            <w:pPr>
              <w:jc w:val="center"/>
              <w:rPr>
                <w:rFonts w:hint="eastAsia" w:ascii="宋体" w:hAnsi="宋体" w:eastAsia="宋体" w:cs="宋体"/>
                <w:b/>
                <w:i w:val="0"/>
                <w:color w:val="000000"/>
                <w:sz w:val="28"/>
                <w:szCs w:val="2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5625C">
            <w:pPr>
              <w:jc w:val="center"/>
              <w:rPr>
                <w:rFonts w:hint="eastAsia" w:ascii="宋体" w:hAnsi="宋体" w:eastAsia="宋体" w:cs="宋体"/>
                <w:b/>
                <w:i w:val="0"/>
                <w:color w:val="000000"/>
                <w:sz w:val="28"/>
                <w:szCs w:val="28"/>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7B25">
            <w:pPr>
              <w:jc w:val="center"/>
              <w:rPr>
                <w:rFonts w:hint="eastAsia" w:ascii="宋体" w:hAnsi="宋体" w:eastAsia="宋体" w:cs="宋体"/>
                <w:b/>
                <w:i w:val="0"/>
                <w:color w:val="000000"/>
                <w:sz w:val="28"/>
                <w:szCs w:val="2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CF63A">
            <w:pPr>
              <w:jc w:val="center"/>
              <w:rPr>
                <w:rFonts w:hint="eastAsia"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台</w:t>
            </w:r>
          </w:p>
        </w:tc>
      </w:tr>
      <w:tr w14:paraId="71487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50" w:hRule="atLeast"/>
        </w:trPr>
        <w:tc>
          <w:tcPr>
            <w:tcW w:w="61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852AAF6">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266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30A6513">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一次性使用胰岛素泵用输注器、一次性使用胰岛素泵用储药器</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AF331">
            <w:pPr>
              <w:keepNext w:val="0"/>
              <w:keepLines w:val="0"/>
              <w:widowControl/>
              <w:suppressLineNumbers w:val="0"/>
              <w:jc w:val="center"/>
              <w:textAlignment w:val="center"/>
              <w:rPr>
                <w:rFonts w:hint="eastAsia" w:ascii="宋体" w:hAnsi="宋体" w:eastAsia="宋体" w:cs="宋体"/>
                <w:b/>
                <w:i w:val="0"/>
                <w:color w:val="000000"/>
                <w:sz w:val="36"/>
                <w:szCs w:val="36"/>
                <w:u w:val="none"/>
                <w:lang w:val="en-US" w:eastAsia="zh-CN"/>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E27A5">
            <w:pPr>
              <w:keepNext w:val="0"/>
              <w:keepLines w:val="0"/>
              <w:widowControl/>
              <w:suppressLineNumbers w:val="0"/>
              <w:jc w:val="center"/>
              <w:textAlignment w:val="center"/>
              <w:rPr>
                <w:rFonts w:hint="default" w:ascii="宋体" w:hAnsi="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按需配送</w:t>
            </w:r>
          </w:p>
        </w:tc>
        <w:tc>
          <w:tcPr>
            <w:tcW w:w="9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75FBB">
            <w:pPr>
              <w:jc w:val="center"/>
              <w:rPr>
                <w:rFonts w:hint="eastAsia" w:ascii="宋体" w:hAnsi="宋体" w:eastAsia="宋体" w:cs="宋体"/>
                <w:b/>
                <w:i w:val="0"/>
                <w:color w:val="000000"/>
                <w:sz w:val="28"/>
                <w:szCs w:val="2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2BA5C">
            <w:pPr>
              <w:jc w:val="center"/>
              <w:rPr>
                <w:rFonts w:hint="eastAsia" w:ascii="宋体" w:hAnsi="宋体" w:eastAsia="宋体" w:cs="宋体"/>
                <w:b/>
                <w:i w:val="0"/>
                <w:color w:val="000000"/>
                <w:sz w:val="28"/>
                <w:szCs w:val="28"/>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2C0C4">
            <w:pPr>
              <w:jc w:val="center"/>
              <w:rPr>
                <w:rFonts w:hint="eastAsia" w:ascii="宋体" w:hAnsi="宋体" w:eastAsia="宋体" w:cs="宋体"/>
                <w:b/>
                <w:i w:val="0"/>
                <w:color w:val="000000"/>
                <w:sz w:val="28"/>
                <w:szCs w:val="2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39917">
            <w:pPr>
              <w:jc w:val="center"/>
              <w:rPr>
                <w:rFonts w:hint="eastAsia"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套</w:t>
            </w:r>
          </w:p>
        </w:tc>
      </w:tr>
    </w:tbl>
    <w:p w14:paraId="6BDC76B3">
      <w:pPr>
        <w:jc w:val="both"/>
        <w:rPr>
          <w:rFonts w:hint="eastAsia"/>
          <w:sz w:val="28"/>
          <w:szCs w:val="36"/>
          <w:lang w:val="en-US" w:eastAsia="zh-CN"/>
        </w:rPr>
      </w:pPr>
      <w:r>
        <w:rPr>
          <w:rFonts w:hint="eastAsia"/>
          <w:b/>
          <w:bCs/>
          <w:sz w:val="32"/>
          <w:szCs w:val="40"/>
          <w:lang w:val="en-US" w:eastAsia="zh-CN"/>
        </w:rPr>
        <w:t>注：报价含税、拆装等所有费用，投标商必须作出响应情况说明：响应/不满足。</w:t>
      </w:r>
    </w:p>
    <w:p w14:paraId="2973C1DD">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5669F010">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7B9C26D9">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49209A83">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17055CC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1A5C3F4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7FDDF7BC">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41F8230A">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6ECC5A3F">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27570A5">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6F5019F5">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17D8263B">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112D4"/>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B0891"/>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1FC19F6"/>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0DD4"/>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C1634"/>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A234F"/>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C58DA"/>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6608"/>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9E5036"/>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3712B"/>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81A81"/>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279B"/>
    <w:rsid w:val="0D853BC3"/>
    <w:rsid w:val="0D887F5F"/>
    <w:rsid w:val="0D8A3B7C"/>
    <w:rsid w:val="0D8A6F97"/>
    <w:rsid w:val="0D8B0542"/>
    <w:rsid w:val="0D8D5FD2"/>
    <w:rsid w:val="0D9C2F44"/>
    <w:rsid w:val="0D9C7004"/>
    <w:rsid w:val="0DA042B4"/>
    <w:rsid w:val="0DA07DB0"/>
    <w:rsid w:val="0DA11B2C"/>
    <w:rsid w:val="0DA4287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4394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06DEF"/>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32E2"/>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32066"/>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62CE5"/>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10C02"/>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A6073"/>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524C9"/>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17CAB"/>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112D4"/>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146B0"/>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A4D5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0D7B"/>
    <w:rsid w:val="2079255B"/>
    <w:rsid w:val="20793E9D"/>
    <w:rsid w:val="207A3E74"/>
    <w:rsid w:val="207B0D91"/>
    <w:rsid w:val="207D154C"/>
    <w:rsid w:val="207E5D1B"/>
    <w:rsid w:val="207E6C38"/>
    <w:rsid w:val="20876085"/>
    <w:rsid w:val="20881E5F"/>
    <w:rsid w:val="208A644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0F48"/>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06F0A"/>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B330D"/>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12A7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DA3ED0"/>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C6831"/>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0AA4"/>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4C9"/>
    <w:rsid w:val="294059D1"/>
    <w:rsid w:val="294068B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53C8F"/>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0F64"/>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B6E5C"/>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8D5CEE"/>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31FF"/>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3DE6"/>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AE5B35"/>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813C0"/>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C0AB1"/>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90189"/>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1B3F0C"/>
    <w:rsid w:val="35205084"/>
    <w:rsid w:val="35207600"/>
    <w:rsid w:val="35217BC6"/>
    <w:rsid w:val="35227DCF"/>
    <w:rsid w:val="35232EBE"/>
    <w:rsid w:val="352449A3"/>
    <w:rsid w:val="35247838"/>
    <w:rsid w:val="352642A9"/>
    <w:rsid w:val="35264864"/>
    <w:rsid w:val="3528755D"/>
    <w:rsid w:val="35295B93"/>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B37E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205D8"/>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13265"/>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5506A"/>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5E0CE2"/>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10F8"/>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220BE"/>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9E502F"/>
    <w:rsid w:val="40A53D6A"/>
    <w:rsid w:val="40A8074B"/>
    <w:rsid w:val="40AC3FF6"/>
    <w:rsid w:val="40B05EAA"/>
    <w:rsid w:val="40B523BF"/>
    <w:rsid w:val="40B747F3"/>
    <w:rsid w:val="40B970DA"/>
    <w:rsid w:val="40BB0FC5"/>
    <w:rsid w:val="40BC3CE9"/>
    <w:rsid w:val="40C416DA"/>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87ECC"/>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ECC"/>
    <w:rsid w:val="45C315F5"/>
    <w:rsid w:val="45C60560"/>
    <w:rsid w:val="45C85CAA"/>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D652B"/>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6029"/>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2C19"/>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A6ED6"/>
    <w:rsid w:val="4DFC729B"/>
    <w:rsid w:val="4DFD3F23"/>
    <w:rsid w:val="4DFE1923"/>
    <w:rsid w:val="4E005D71"/>
    <w:rsid w:val="4E037377"/>
    <w:rsid w:val="4E0374EA"/>
    <w:rsid w:val="4E06544B"/>
    <w:rsid w:val="4E0D652F"/>
    <w:rsid w:val="4E0F641F"/>
    <w:rsid w:val="4E101406"/>
    <w:rsid w:val="4E1050A7"/>
    <w:rsid w:val="4E146DC1"/>
    <w:rsid w:val="4E1832AE"/>
    <w:rsid w:val="4E1E6AF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87332"/>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12DF"/>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5814"/>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37D3F"/>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4E58E9"/>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00FA"/>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A2190"/>
    <w:rsid w:val="566D559D"/>
    <w:rsid w:val="566D7594"/>
    <w:rsid w:val="566D7E68"/>
    <w:rsid w:val="566E4835"/>
    <w:rsid w:val="56763F8D"/>
    <w:rsid w:val="567A4CC9"/>
    <w:rsid w:val="567A72D0"/>
    <w:rsid w:val="567B7C7E"/>
    <w:rsid w:val="567D12E7"/>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05E12"/>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E5C52"/>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AFF2058"/>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74533"/>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31BDF"/>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64B6F"/>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1660F"/>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3215"/>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E566A"/>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04212"/>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074C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1F6B96"/>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64252"/>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4142F"/>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B4511"/>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2CA"/>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20928"/>
    <w:rsid w:val="6A131EFE"/>
    <w:rsid w:val="6A147A7F"/>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50F11"/>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B5486"/>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05AF"/>
    <w:rsid w:val="725F6B6A"/>
    <w:rsid w:val="7262010D"/>
    <w:rsid w:val="72626AFA"/>
    <w:rsid w:val="72641DB8"/>
    <w:rsid w:val="72645AFC"/>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3490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9E0C5C"/>
    <w:rsid w:val="74A06CF3"/>
    <w:rsid w:val="74A13F7D"/>
    <w:rsid w:val="74A14C4A"/>
    <w:rsid w:val="74A36748"/>
    <w:rsid w:val="74A40ED5"/>
    <w:rsid w:val="74A410FD"/>
    <w:rsid w:val="74A4283B"/>
    <w:rsid w:val="74A81AE7"/>
    <w:rsid w:val="74AB0BE0"/>
    <w:rsid w:val="74AB2055"/>
    <w:rsid w:val="74AE645A"/>
    <w:rsid w:val="74B41DF2"/>
    <w:rsid w:val="74B57622"/>
    <w:rsid w:val="74BA3AA0"/>
    <w:rsid w:val="74BC3BE2"/>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A1580"/>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E44E4"/>
    <w:rsid w:val="75BF2655"/>
    <w:rsid w:val="75C20A84"/>
    <w:rsid w:val="75C31CFD"/>
    <w:rsid w:val="75C37EC8"/>
    <w:rsid w:val="75C575B9"/>
    <w:rsid w:val="75C86B38"/>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3A25"/>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51AA2"/>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60761"/>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6F2D4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BC7458"/>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ED6D6C"/>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1823</Words>
  <Characters>2015</Characters>
  <Lines>0</Lines>
  <Paragraphs>0</Paragraphs>
  <TotalTime>7</TotalTime>
  <ScaleCrop>false</ScaleCrop>
  <LinksUpToDate>false</LinksUpToDate>
  <CharactersWithSpaces>2090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2026-07-13T09:26:00Z</dcterms:created>
  <dc:creator>陈巧玉</dc:creator>
  <cp:lastModifiedBy>马大浪</cp:lastModifiedBy>
  <cp:lastPrinted>2026-07-15T01:04:00Z</cp:lastPrinted>
  <dcterms:modified xsi:type="dcterms:W3CDTF">2026-07-17T02:30:44Z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7F04B5D7DBB14E178771F90DF11026D0_13</vt:lpwstr>
  </property>
</Properties>
</file>